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085D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2469A53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699B2104" w14:textId="6661ADE8" w:rsidR="00624BAC" w:rsidRPr="00F64DB3" w:rsidRDefault="005B7A3D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5B7A3D">
        <w:rPr>
          <w:rFonts w:ascii="Arial" w:hAnsi="Arial" w:cs="Arial"/>
          <w:b/>
          <w:sz w:val="28"/>
          <w:szCs w:val="28"/>
        </w:rPr>
        <w:t>II/602 Velké Meziříčí – Sokolovská, Karlov, PD</w:t>
      </w:r>
    </w:p>
    <w:p w14:paraId="7F4E7F80" w14:textId="17330D28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="002227A1">
        <w:rPr>
          <w:rFonts w:ascii="Arial" w:hAnsi="Arial" w:cs="Arial"/>
          <w:sz w:val="22"/>
          <w:szCs w:val="22"/>
        </w:rPr>
        <w:t xml:space="preserve"> 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017E5BAC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78F86DC" w14:textId="4C644858" w:rsidR="00C4146A" w:rsidRDefault="005D088D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t>Článek 1 – Smluvní strany</w:t>
      </w:r>
    </w:p>
    <w:p w14:paraId="08359AAA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0B7B2A8D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0F1C1EF2" w14:textId="77777777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C1540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C1540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C1540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44DBD479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>Mgr. Vítězslavem Schrekem, MBA, hejtmanem</w:t>
      </w:r>
    </w:p>
    <w:p w14:paraId="40730664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17C8FB67" w14:textId="36A216D0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4D09DA">
        <w:rPr>
          <w:rFonts w:ascii="Arial" w:eastAsia="MS Mincho" w:hAnsi="Arial" w:cs="Arial"/>
          <w:sz w:val="22"/>
          <w:szCs w:val="22"/>
        </w:rPr>
        <w:t>Ing. Miroslav Dokulil</w:t>
      </w:r>
      <w:r w:rsidRPr="0088054F">
        <w:rPr>
          <w:rFonts w:ascii="Arial" w:eastAsia="MS Mincho" w:hAnsi="Arial" w:cs="Arial"/>
          <w:sz w:val="22"/>
          <w:szCs w:val="22"/>
        </w:rPr>
        <w:t xml:space="preserve">, Ing. </w:t>
      </w:r>
      <w:r w:rsidR="00BB2D6C">
        <w:rPr>
          <w:rFonts w:ascii="Arial" w:eastAsia="MS Mincho" w:hAnsi="Arial" w:cs="Arial"/>
          <w:sz w:val="22"/>
          <w:szCs w:val="22"/>
        </w:rPr>
        <w:t>Iveta Hartmanová Pavlů</w:t>
      </w:r>
    </w:p>
    <w:p w14:paraId="1461666D" w14:textId="6A651EE3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r w:rsidR="00D4795F">
        <w:rPr>
          <w:rFonts w:ascii="Arial" w:hAnsi="Arial" w:cs="Arial"/>
          <w:sz w:val="22"/>
          <w:szCs w:val="22"/>
        </w:rPr>
        <w:t>Komerční banka</w:t>
      </w:r>
      <w:r w:rsidR="0021521C">
        <w:rPr>
          <w:rFonts w:ascii="Arial" w:hAnsi="Arial" w:cs="Arial"/>
          <w:sz w:val="22"/>
          <w:szCs w:val="22"/>
        </w:rPr>
        <w:t>, a.s.</w:t>
      </w:r>
    </w:p>
    <w:p w14:paraId="77A32C6D" w14:textId="6303ABD1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D4795F" w:rsidRPr="00D4795F">
        <w:rPr>
          <w:rFonts w:ascii="Arial" w:hAnsi="Arial" w:cs="Arial"/>
          <w:sz w:val="22"/>
          <w:szCs w:val="22"/>
        </w:rPr>
        <w:t>123-6403810267/0100</w:t>
      </w:r>
    </w:p>
    <w:p w14:paraId="49EC40B7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077B94B6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B04B0A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DF8F843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3591223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B197C7E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BC9B4F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42FE3E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C47317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240A7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5555FE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74C49D9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44BA077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9AEE288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53538C6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55CFD4B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211FCFE4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5C7710C7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5ECB8FE9" w14:textId="4206078D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487DC6">
        <w:rPr>
          <w:rFonts w:ascii="Arial" w:hAnsi="Arial" w:cs="Arial"/>
          <w:b/>
          <w:sz w:val="22"/>
          <w:szCs w:val="22"/>
        </w:rPr>
        <w:t xml:space="preserve">II/602 </w:t>
      </w:r>
      <w:r w:rsidR="0077343E">
        <w:rPr>
          <w:rFonts w:ascii="Arial" w:hAnsi="Arial" w:cs="Arial"/>
          <w:b/>
          <w:sz w:val="22"/>
          <w:szCs w:val="22"/>
        </w:rPr>
        <w:t xml:space="preserve">Velké Meziříčí – Sokolovská, </w:t>
      </w:r>
      <w:r w:rsidR="00AC1D2A" w:rsidRPr="002F5D07">
        <w:rPr>
          <w:rFonts w:ascii="Arial" w:hAnsi="Arial" w:cs="Arial"/>
          <w:b/>
          <w:sz w:val="22"/>
          <w:szCs w:val="22"/>
        </w:rPr>
        <w:t>Karlov</w:t>
      </w:r>
      <w:r w:rsidRPr="002F5D07">
        <w:rPr>
          <w:rFonts w:ascii="Arial" w:hAnsi="Arial" w:cs="Arial"/>
          <w:b/>
          <w:bCs/>
          <w:sz w:val="22"/>
          <w:szCs w:val="22"/>
        </w:rPr>
        <w:t>, PD</w:t>
      </w:r>
      <w:r w:rsidRPr="002F5D07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</w:t>
      </w:r>
      <w:r w:rsidRPr="0059463F">
        <w:rPr>
          <w:rFonts w:ascii="Arial" w:hAnsi="Arial" w:cs="Arial"/>
          <w:bCs/>
          <w:sz w:val="22"/>
          <w:szCs w:val="22"/>
        </w:rPr>
        <w:t>mi veřejné zakázky a nabídkou Zhotovitele podanou do Řízení veřejné zakázky</w:t>
      </w:r>
    </w:p>
    <w:p w14:paraId="425CD3E2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4F458D43" w14:textId="4F8834B9" w:rsidR="002F5D07" w:rsidRPr="00E95278" w:rsidRDefault="00AA233F" w:rsidP="002F5D07">
      <w:pPr>
        <w:jc w:val="both"/>
        <w:rPr>
          <w:rFonts w:ascii="Arial" w:hAnsi="Arial" w:cs="Arial"/>
          <w:bCs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pro</w:t>
      </w:r>
      <w:r>
        <w:rPr>
          <w:rFonts w:ascii="Arial" w:hAnsi="Arial" w:cs="Arial"/>
          <w:sz w:val="22"/>
          <w:szCs w:val="22"/>
        </w:rPr>
        <w:t xml:space="preserve"> povolení 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„DP</w:t>
      </w:r>
      <w:r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“), včetně zajištění </w:t>
      </w:r>
      <w:r>
        <w:rPr>
          <w:rFonts w:ascii="Arial" w:hAnsi="Arial" w:cs="Arial"/>
          <w:sz w:val="22"/>
          <w:szCs w:val="22"/>
        </w:rPr>
        <w:t xml:space="preserve">pravomocného </w:t>
      </w:r>
      <w:r w:rsidRPr="007C320C">
        <w:rPr>
          <w:rFonts w:ascii="Arial" w:hAnsi="Arial" w:cs="Arial"/>
          <w:sz w:val="22"/>
          <w:szCs w:val="22"/>
        </w:rPr>
        <w:t>povolení</w:t>
      </w:r>
      <w:r>
        <w:rPr>
          <w:rFonts w:ascii="Arial" w:hAnsi="Arial" w:cs="Arial"/>
          <w:sz w:val="22"/>
          <w:szCs w:val="22"/>
        </w:rPr>
        <w:t xml:space="preserve"> záměru</w:t>
      </w:r>
      <w:r w:rsidRPr="007C320C">
        <w:rPr>
          <w:rFonts w:ascii="Arial" w:hAnsi="Arial" w:cs="Arial"/>
          <w:sz w:val="22"/>
          <w:szCs w:val="22"/>
        </w:rPr>
        <w:t xml:space="preserve">, zpracování projektové dokumentace pro provádění </w:t>
      </w:r>
      <w:r>
        <w:rPr>
          <w:rFonts w:ascii="Arial" w:hAnsi="Arial" w:cs="Arial"/>
          <w:sz w:val="22"/>
          <w:szCs w:val="22"/>
        </w:rPr>
        <w:t>záměru</w:t>
      </w:r>
      <w:r w:rsidRPr="007C320C">
        <w:rPr>
          <w:rFonts w:ascii="Arial" w:hAnsi="Arial" w:cs="Arial"/>
          <w:sz w:val="22"/>
          <w:szCs w:val="22"/>
        </w:rPr>
        <w:t xml:space="preserve"> (dále </w:t>
      </w:r>
      <w:r>
        <w:rPr>
          <w:rFonts w:ascii="Arial" w:hAnsi="Arial" w:cs="Arial"/>
          <w:sz w:val="22"/>
          <w:szCs w:val="22"/>
        </w:rPr>
        <w:t>též</w:t>
      </w:r>
      <w:r w:rsidRPr="007C320C">
        <w:rPr>
          <w:rFonts w:ascii="Arial" w:hAnsi="Arial" w:cs="Arial"/>
          <w:sz w:val="22"/>
          <w:szCs w:val="22"/>
        </w:rPr>
        <w:t xml:space="preserve"> „PDP</w:t>
      </w:r>
      <w:r>
        <w:rPr>
          <w:rFonts w:ascii="Arial" w:hAnsi="Arial" w:cs="Arial"/>
          <w:sz w:val="22"/>
          <w:szCs w:val="22"/>
        </w:rPr>
        <w:t>Z</w:t>
      </w:r>
      <w:r w:rsidRPr="007C320C">
        <w:rPr>
          <w:rFonts w:ascii="Arial" w:hAnsi="Arial" w:cs="Arial"/>
          <w:sz w:val="22"/>
          <w:szCs w:val="22"/>
        </w:rPr>
        <w:t xml:space="preserve">“) vč. soupisu prací a rozpočtu </w:t>
      </w:r>
      <w:r w:rsidR="002F5D07">
        <w:rPr>
          <w:rFonts w:ascii="Arial" w:hAnsi="Arial" w:cs="Arial"/>
          <w:sz w:val="22"/>
          <w:szCs w:val="22"/>
        </w:rPr>
        <w:t xml:space="preserve">akce </w:t>
      </w:r>
      <w:r w:rsidR="0077343E">
        <w:rPr>
          <w:rFonts w:ascii="Arial" w:hAnsi="Arial" w:cs="Arial"/>
          <w:sz w:val="22"/>
          <w:szCs w:val="22"/>
        </w:rPr>
        <w:t xml:space="preserve">II/602 Velké Meziříčí – Sokolovská, </w:t>
      </w:r>
      <w:r w:rsidR="002F5D07" w:rsidRPr="00EA3D20">
        <w:rPr>
          <w:rFonts w:ascii="Arial" w:hAnsi="Arial" w:cs="Arial"/>
          <w:sz w:val="22"/>
          <w:szCs w:val="22"/>
        </w:rPr>
        <w:t>Karlov</w:t>
      </w:r>
      <w:r>
        <w:rPr>
          <w:rFonts w:ascii="Arial" w:hAnsi="Arial" w:cs="Arial"/>
          <w:sz w:val="22"/>
          <w:szCs w:val="22"/>
        </w:rPr>
        <w:t>.</w:t>
      </w:r>
    </w:p>
    <w:p w14:paraId="3A491683" w14:textId="77777777" w:rsidR="002F5D07" w:rsidRPr="00F16C1F" w:rsidRDefault="002F5D07" w:rsidP="002F5D07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7D9EDCB" w14:textId="3FE5D08F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  <w:r w:rsidR="0035398E" w:rsidRPr="0035398E">
        <w:rPr>
          <w:rFonts w:ascii="Arial" w:hAnsi="Arial" w:cs="Arial"/>
          <w:sz w:val="22"/>
          <w:szCs w:val="22"/>
        </w:rPr>
        <w:t xml:space="preserve"> </w:t>
      </w:r>
    </w:p>
    <w:p w14:paraId="7E846DDE" w14:textId="3D062666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487DC6">
        <w:rPr>
          <w:rFonts w:ascii="Arial" w:hAnsi="Arial" w:cs="Arial"/>
          <w:sz w:val="22"/>
          <w:szCs w:val="22"/>
        </w:rPr>
        <w:t xml:space="preserve"> „DP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977D7DB" w14:textId="0AAA3251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38D0EE66" w14:textId="77777777" w:rsidR="00500CF1" w:rsidRPr="00F16C1F" w:rsidRDefault="00500CF1" w:rsidP="00500CF1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Bližší specifikace předmětu smlouvy</w:t>
      </w:r>
      <w:r w:rsidRPr="00605CE7">
        <w:rPr>
          <w:rFonts w:ascii="Arial" w:hAnsi="Arial" w:cs="Arial"/>
          <w:sz w:val="22"/>
          <w:szCs w:val="22"/>
        </w:rPr>
        <w:t>:</w:t>
      </w:r>
    </w:p>
    <w:p w14:paraId="74222500" w14:textId="73258B27" w:rsidR="00500CF1" w:rsidRDefault="00500CF1" w:rsidP="00500CF1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Jedná se o rekonstrukci </w:t>
      </w:r>
      <w:r w:rsidRPr="00F16C1F">
        <w:rPr>
          <w:rFonts w:ascii="Arial" w:hAnsi="Arial" w:cs="Arial"/>
          <w:sz w:val="22"/>
          <w:szCs w:val="22"/>
        </w:rPr>
        <w:t>silnice II</w:t>
      </w:r>
      <w:r>
        <w:rPr>
          <w:rFonts w:ascii="Arial" w:hAnsi="Arial" w:cs="Arial"/>
          <w:sz w:val="22"/>
          <w:szCs w:val="22"/>
        </w:rPr>
        <w:t>/602</w:t>
      </w:r>
      <w:r w:rsidRPr="00F16C1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průtahu města Velké Meziříčí se šířkou pruhů 2 x 3,5 m. Začátek úseku (km 0,000) v provozním staničení km 46,235 je před okružní křižovatkou silnice II/602 a silnice III/03719 (směr Ořechov, D1 - Praha). Staničení stoupá směrem do centra Velkého Meziříčí. Konec úseku (km 1,900) v provozním staničení km 47,975 je dán mostem přes řeku Oslavu. Na předmětném úseku se nacházejí tři mostní objekty (ev. č. 602-025, 602-026, 602-027).</w:t>
      </w:r>
      <w:r w:rsidRPr="00787F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 mostů ev. č. 602-025 a 602-026 se předpokládá rekonstrukce dle hlavních mostních prohlídek. </w:t>
      </w:r>
      <w:r w:rsidR="00BF76A6">
        <w:rPr>
          <w:rFonts w:ascii="Arial" w:hAnsi="Arial" w:cs="Arial"/>
          <w:sz w:val="22"/>
          <w:szCs w:val="22"/>
        </w:rPr>
        <w:t xml:space="preserve">Most </w:t>
      </w:r>
      <w:proofErr w:type="spellStart"/>
      <w:r w:rsidR="00BF76A6">
        <w:rPr>
          <w:rFonts w:ascii="Arial" w:hAnsi="Arial" w:cs="Arial"/>
          <w:sz w:val="22"/>
          <w:szCs w:val="22"/>
        </w:rPr>
        <w:t>ev.č</w:t>
      </w:r>
      <w:proofErr w:type="spellEnd"/>
      <w:r w:rsidR="00BF76A6">
        <w:rPr>
          <w:rFonts w:ascii="Arial" w:hAnsi="Arial" w:cs="Arial"/>
          <w:sz w:val="22"/>
          <w:szCs w:val="22"/>
        </w:rPr>
        <w:t>. 602 – 027 bude zrušen</w:t>
      </w:r>
      <w:r>
        <w:rPr>
          <w:rFonts w:ascii="Arial" w:hAnsi="Arial" w:cs="Arial"/>
          <w:sz w:val="22"/>
          <w:szCs w:val="22"/>
        </w:rPr>
        <w:t>.</w:t>
      </w:r>
    </w:p>
    <w:p w14:paraId="3E58FDE8" w14:textId="2CC0EDE3" w:rsidR="00500CF1" w:rsidRDefault="00500CF1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bude koordinovat projekční práce s projektem cyklostezky města Velké Meziříčí.</w:t>
      </w:r>
    </w:p>
    <w:p w14:paraId="6FD70A42" w14:textId="269892DC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425F26CD" w14:textId="57DCBB8C" w:rsidR="00B77B7F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tuto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>
        <w:rPr>
          <w:rFonts w:ascii="Arial" w:hAnsi="Arial" w:cs="Arial"/>
          <w:sz w:val="22"/>
          <w:szCs w:val="22"/>
        </w:rPr>
        <w:t xml:space="preserve"> umožní 1 přístup. </w:t>
      </w:r>
    </w:p>
    <w:p w14:paraId="45A0D04A" w14:textId="7FD62488" w:rsidR="00FC6129" w:rsidRPr="00FC6129" w:rsidRDefault="00DD52B4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34C39786" w14:textId="45E0B782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00773D66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8F50915" w14:textId="44FEEDB3" w:rsidR="00040FDF" w:rsidRPr="00791B29" w:rsidRDefault="007A10F5" w:rsidP="00C7013C">
      <w:pPr>
        <w:spacing w:line="24" w:lineRule="atLeast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91B29">
        <w:rPr>
          <w:rFonts w:ascii="Arial" w:hAnsi="Arial" w:cs="Arial"/>
          <w:bCs/>
          <w:color w:val="000000"/>
          <w:sz w:val="22"/>
          <w:szCs w:val="22"/>
        </w:rPr>
        <w:t>Projektová dokumentace bude zpracována v</w:t>
      </w:r>
      <w:r w:rsidR="00DA4806" w:rsidRPr="00791B29">
        <w:rPr>
          <w:rFonts w:ascii="Arial" w:hAnsi="Arial" w:cs="Arial"/>
          <w:bCs/>
          <w:color w:val="000000"/>
          <w:sz w:val="22"/>
          <w:szCs w:val="22"/>
        </w:rPr>
        <w:t xml:space="preserve"> souladu se zákonem č. 283/2021 Sb., stavební zákon, ve znění pozdějších předpisů, </w:t>
      </w:r>
      <w:r w:rsidR="00D7228D" w:rsidRPr="00791B29">
        <w:rPr>
          <w:rFonts w:ascii="Arial" w:hAnsi="Arial" w:cs="Arial"/>
          <w:bCs/>
          <w:color w:val="000000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standardu, vyhláš</w:t>
      </w:r>
      <w:r w:rsidR="001A5D30" w:rsidRPr="00791B29">
        <w:rPr>
          <w:rFonts w:ascii="Arial" w:hAnsi="Arial" w:cs="Arial"/>
          <w:bCs/>
          <w:color w:val="000000"/>
          <w:sz w:val="22"/>
          <w:szCs w:val="22"/>
        </w:rPr>
        <w:t>kou č. 227/2024 Sb., o rozsahu a obsahu projektové dokumentace staveb dopravní infrastruktury</w:t>
      </w:r>
      <w:r w:rsidR="00DA4806" w:rsidRPr="00791B29">
        <w:rPr>
          <w:rFonts w:ascii="Arial" w:hAnsi="Arial" w:cs="Arial"/>
          <w:bCs/>
          <w:color w:val="000000"/>
          <w:sz w:val="22"/>
          <w:szCs w:val="22"/>
        </w:rPr>
        <w:t xml:space="preserve"> dle </w:t>
      </w:r>
      <w:r w:rsidR="000B3365" w:rsidRPr="00791B29">
        <w:rPr>
          <w:rFonts w:ascii="Arial" w:hAnsi="Arial" w:cs="Arial"/>
          <w:bCs/>
          <w:color w:val="000000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 w:rsidRPr="00791B29">
        <w:rPr>
          <w:rFonts w:ascii="Arial" w:hAnsi="Arial" w:cs="Arial"/>
          <w:bCs/>
          <w:color w:val="000000"/>
          <w:sz w:val="22"/>
          <w:szCs w:val="22"/>
        </w:rPr>
        <w:t>ve znění pozdějších předpisů</w:t>
      </w:r>
      <w:r w:rsidR="00C25200" w:rsidRPr="00791B29">
        <w:rPr>
          <w:rFonts w:ascii="Arial" w:hAnsi="Arial" w:cs="Arial"/>
          <w:bCs/>
          <w:color w:val="000000"/>
          <w:sz w:val="22"/>
          <w:szCs w:val="22"/>
        </w:rPr>
        <w:t>,</w:t>
      </w:r>
      <w:r w:rsidR="00E5059B" w:rsidRPr="00791B29">
        <w:rPr>
          <w:rFonts w:ascii="Arial" w:hAnsi="Arial" w:cs="Arial"/>
          <w:bCs/>
          <w:color w:val="000000"/>
          <w:sz w:val="22"/>
          <w:szCs w:val="22"/>
        </w:rPr>
        <w:t xml:space="preserve"> ve smyslu zákona č. 13</w:t>
      </w:r>
      <w:r w:rsidR="00C25200" w:rsidRPr="00791B29">
        <w:rPr>
          <w:rFonts w:ascii="Arial" w:hAnsi="Arial" w:cs="Arial"/>
          <w:bCs/>
          <w:color w:val="000000"/>
          <w:sz w:val="22"/>
          <w:szCs w:val="22"/>
        </w:rPr>
        <w:t>4</w:t>
      </w:r>
      <w:r w:rsidR="00E5059B" w:rsidRPr="00791B29">
        <w:rPr>
          <w:rFonts w:ascii="Arial" w:hAnsi="Arial" w:cs="Arial"/>
          <w:bCs/>
          <w:color w:val="000000"/>
          <w:sz w:val="22"/>
          <w:szCs w:val="22"/>
        </w:rPr>
        <w:t>/2016 Sb., o zadávání veřejných zakázek</w:t>
      </w:r>
      <w:r w:rsidR="00C25200" w:rsidRPr="00791B29">
        <w:rPr>
          <w:rFonts w:ascii="Arial" w:hAnsi="Arial" w:cs="Arial"/>
          <w:bCs/>
          <w:color w:val="000000"/>
          <w:sz w:val="22"/>
          <w:szCs w:val="22"/>
        </w:rPr>
        <w:t>, ve znění pozdějších předpisů</w:t>
      </w:r>
      <w:r w:rsidR="00E5059B" w:rsidRPr="00791B29">
        <w:rPr>
          <w:rFonts w:ascii="Arial" w:hAnsi="Arial" w:cs="Arial"/>
          <w:bCs/>
          <w:color w:val="000000"/>
          <w:sz w:val="22"/>
          <w:szCs w:val="22"/>
        </w:rPr>
        <w:t>.</w:t>
      </w:r>
      <w:r w:rsidR="000B3365" w:rsidRPr="00791B29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59EE2068" w14:textId="3E378F63" w:rsidR="0085342E" w:rsidRPr="00666F62" w:rsidRDefault="0085342E" w:rsidP="0085342E">
      <w:pPr>
        <w:pStyle w:val="Bezmezer"/>
        <w:spacing w:line="264" w:lineRule="auto"/>
        <w:rPr>
          <w:rFonts w:ascii="Arial" w:hAnsi="Arial" w:cs="Arial"/>
          <w:bCs/>
          <w:sz w:val="22"/>
          <w:szCs w:val="22"/>
        </w:rPr>
      </w:pPr>
    </w:p>
    <w:p w14:paraId="6B6A5C98" w14:textId="25EDB43F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7F2E429" w14:textId="77777777" w:rsidR="00D46D06" w:rsidRPr="00C40699" w:rsidRDefault="00D46D06" w:rsidP="00D46D06">
      <w:pPr>
        <w:suppressAutoHyphens/>
        <w:overflowPunct/>
        <w:spacing w:after="120"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Všechny výše uvedené podklady předá Objednatel Zhotoviteli po uzavření smlouvy o provedení veřejné zakázky.</w:t>
      </w:r>
    </w:p>
    <w:p w14:paraId="2B289CD2" w14:textId="77777777" w:rsidR="00D46D06" w:rsidRDefault="00D46D06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6A6F17B2" w14:textId="156A74D2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4307CB0C" w14:textId="2D14D166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12B1F872" w14:textId="6AE32233" w:rsidR="00B86467" w:rsidRDefault="00B8646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6A3E1E2" w14:textId="77777777" w:rsidR="00B86467" w:rsidRDefault="00B8646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59E0B8F" w14:textId="77777777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C4C6D8" w14:textId="77777777" w:rsidR="0031001C" w:rsidRDefault="0031001C" w:rsidP="0031001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 xml:space="preserve">Vypracování projektové dokumentace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66841B9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522C78B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524E03F9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15FB57A1" w14:textId="70E9A826" w:rsidR="00BF4BA2" w:rsidRPr="0013271F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3271F">
        <w:rPr>
          <w:rFonts w:ascii="Arial" w:hAnsi="Arial" w:cs="Arial"/>
          <w:bCs/>
          <w:sz w:val="22"/>
          <w:szCs w:val="22"/>
        </w:rPr>
        <w:t>geologický, hydrogeologický a geotechnický průzkum v rozsa</w:t>
      </w:r>
      <w:r w:rsidR="00A769B0" w:rsidRPr="0013271F">
        <w:rPr>
          <w:rFonts w:ascii="Arial" w:hAnsi="Arial" w:cs="Arial"/>
          <w:bCs/>
          <w:sz w:val="22"/>
          <w:szCs w:val="22"/>
        </w:rPr>
        <w:t xml:space="preserve">hu nutném </w:t>
      </w:r>
      <w:r w:rsidRPr="0013271F">
        <w:rPr>
          <w:rFonts w:ascii="Arial" w:hAnsi="Arial" w:cs="Arial"/>
          <w:bCs/>
          <w:sz w:val="22"/>
          <w:szCs w:val="22"/>
        </w:rPr>
        <w:t>její rekonstrukci,</w:t>
      </w:r>
    </w:p>
    <w:p w14:paraId="665D6BBD" w14:textId="7E24AA52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3271F">
        <w:rPr>
          <w:rFonts w:ascii="Arial" w:hAnsi="Arial" w:cs="Arial"/>
          <w:bCs/>
          <w:sz w:val="22"/>
          <w:szCs w:val="22"/>
        </w:rPr>
        <w:t>případně další podklady, které jsou nezbytné pro provedení projektové dokumentace,</w:t>
      </w:r>
    </w:p>
    <w:p w14:paraId="183D2D7B" w14:textId="49AD394B" w:rsidR="00E27027" w:rsidRPr="00BF631E" w:rsidRDefault="00BF631E" w:rsidP="00BF631E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diagnostika mostu ev. č. 602-026</w:t>
      </w:r>
    </w:p>
    <w:p w14:paraId="47BDC6F7" w14:textId="77777777" w:rsidR="00E27027" w:rsidRDefault="00E27027" w:rsidP="00E27027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228F818" w14:textId="77777777" w:rsidR="00CD3B42" w:rsidRPr="00E27027" w:rsidRDefault="00CD3B42" w:rsidP="00CD3B42">
      <w:pPr>
        <w:jc w:val="both"/>
        <w:rPr>
          <w:rFonts w:ascii="Arial" w:hAnsi="Arial" w:cs="Arial"/>
          <w:sz w:val="22"/>
          <w:szCs w:val="22"/>
        </w:rPr>
      </w:pPr>
      <w:r w:rsidRPr="00E27027">
        <w:rPr>
          <w:rFonts w:ascii="Arial" w:hAnsi="Arial" w:cs="Arial"/>
          <w:sz w:val="22"/>
          <w:szCs w:val="22"/>
        </w:rPr>
        <w:t>Výstupem diagnostického průzkumu bude písemná zpráva, která bude obsahovat:</w:t>
      </w:r>
    </w:p>
    <w:p w14:paraId="08C28145" w14:textId="33BBE420" w:rsidR="00CD3B42" w:rsidRPr="00E27027" w:rsidRDefault="00E27027" w:rsidP="00CD3B42">
      <w:pPr>
        <w:pStyle w:val="bntext30"/>
        <w:numPr>
          <w:ilvl w:val="0"/>
          <w:numId w:val="33"/>
        </w:numPr>
      </w:pPr>
      <w:r w:rsidRPr="00E27027">
        <w:t>popis poruch</w:t>
      </w:r>
      <w:r w:rsidR="00CD3B42" w:rsidRPr="00E27027">
        <w:t>, posouzení jejich příčin</w:t>
      </w:r>
    </w:p>
    <w:p w14:paraId="28E5F1A9" w14:textId="658423B1" w:rsidR="00CD3B42" w:rsidRPr="00E27027" w:rsidRDefault="00CD3B42" w:rsidP="00CD3B42">
      <w:pPr>
        <w:pStyle w:val="bntext30"/>
        <w:numPr>
          <w:ilvl w:val="0"/>
          <w:numId w:val="33"/>
        </w:numPr>
      </w:pPr>
      <w:r w:rsidRPr="00E27027">
        <w:t xml:space="preserve">fotodokumentaci s vyhodnocením </w:t>
      </w:r>
      <w:r w:rsidR="00E27027" w:rsidRPr="00E27027">
        <w:t>vizuální prohlídky stavu mostu</w:t>
      </w:r>
    </w:p>
    <w:p w14:paraId="18749FB6" w14:textId="77777777" w:rsidR="00CD3B42" w:rsidRPr="00E27027" w:rsidRDefault="00CD3B42" w:rsidP="00CD3B42">
      <w:pPr>
        <w:pStyle w:val="bntext30"/>
        <w:numPr>
          <w:ilvl w:val="0"/>
          <w:numId w:val="33"/>
        </w:numPr>
      </w:pPr>
      <w:r w:rsidRPr="00E27027">
        <w:t>popis provedených vývrtů/sond vč. fotodokumentace</w:t>
      </w:r>
    </w:p>
    <w:p w14:paraId="4D1FCF40" w14:textId="77777777" w:rsidR="00CD3B42" w:rsidRPr="00E27027" w:rsidRDefault="00CD3B42" w:rsidP="00CD3B42">
      <w:pPr>
        <w:pStyle w:val="bntext30"/>
        <w:numPr>
          <w:ilvl w:val="0"/>
          <w:numId w:val="33"/>
        </w:numPr>
      </w:pPr>
      <w:r w:rsidRPr="00E27027">
        <w:t>vyhodnocení vývrtů/sond, výsledky měření, rozborů a zkoušek</w:t>
      </w:r>
    </w:p>
    <w:p w14:paraId="585EA4B0" w14:textId="77777777" w:rsidR="00CD3B42" w:rsidRPr="00E27027" w:rsidRDefault="00CD3B42" w:rsidP="00CD3B42">
      <w:pPr>
        <w:pStyle w:val="bntext30"/>
        <w:numPr>
          <w:ilvl w:val="0"/>
          <w:numId w:val="33"/>
        </w:numPr>
      </w:pPr>
      <w:r w:rsidRPr="00E27027">
        <w:t xml:space="preserve">návrh způsobu a technologie opravy (dle stanovení dopravního zatížení) TP 170 </w:t>
      </w:r>
    </w:p>
    <w:p w14:paraId="56B45743" w14:textId="77777777" w:rsidR="00CD3B42" w:rsidRPr="00DD0AD1" w:rsidRDefault="00CD3B42" w:rsidP="00FC5A36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623FCA02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4435A5A3" w14:textId="3F302048" w:rsidR="00BF4BA2" w:rsidRPr="00762347" w:rsidRDefault="006A082E" w:rsidP="00873D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Zpráva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 xml:space="preserve">o provedeném diagnostickém </w:t>
      </w:r>
      <w:r>
        <w:rPr>
          <w:rFonts w:ascii="Arial" w:hAnsi="Arial" w:cs="Arial"/>
          <w:sz w:val="22"/>
          <w:szCs w:val="22"/>
        </w:rPr>
        <w:t>průzkumu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BF4BA2" w:rsidRPr="00762347">
        <w:rPr>
          <w:rFonts w:ascii="Arial" w:hAnsi="Arial" w:cs="Arial"/>
          <w:sz w:val="22"/>
          <w:szCs w:val="22"/>
        </w:rPr>
        <w:t>bude</w:t>
      </w:r>
      <w:r w:rsidR="00BF4B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předána</w:t>
      </w:r>
      <w:r w:rsidR="00BF4BA2"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O</w:t>
      </w:r>
      <w:r w:rsidR="00BF4BA2" w:rsidRPr="00762347">
        <w:rPr>
          <w:rFonts w:ascii="Arial" w:hAnsi="Arial" w:cs="Arial"/>
          <w:sz w:val="22"/>
          <w:szCs w:val="22"/>
        </w:rPr>
        <w:t xml:space="preserve">bjednateli </w:t>
      </w:r>
      <w:r w:rsidR="00873DDE" w:rsidRPr="00762347">
        <w:rPr>
          <w:rFonts w:ascii="Arial" w:hAnsi="Arial" w:cs="Arial"/>
          <w:sz w:val="22"/>
          <w:szCs w:val="22"/>
        </w:rPr>
        <w:t xml:space="preserve">v plném rozsahu </w:t>
      </w:r>
      <w:r w:rsidR="00BF4BA2"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="00BF4BA2" w:rsidRPr="00762347">
        <w:rPr>
          <w:rFonts w:ascii="Arial" w:hAnsi="Arial" w:cs="Arial"/>
          <w:sz w:val="22"/>
          <w:szCs w:val="22"/>
        </w:rPr>
        <w:t xml:space="preserve"> a v digitální podobě</w:t>
      </w:r>
      <w:r w:rsidR="00C338D5">
        <w:rPr>
          <w:rFonts w:ascii="Arial" w:hAnsi="Arial" w:cs="Arial"/>
          <w:sz w:val="22"/>
          <w:szCs w:val="22"/>
        </w:rPr>
        <w:t xml:space="preserve"> na CD.</w:t>
      </w:r>
    </w:p>
    <w:p w14:paraId="5920422B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4597514C" w14:textId="4B1F2F3D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3A05FD">
        <w:rPr>
          <w:rFonts w:ascii="Arial" w:hAnsi="Arial" w:cs="Arial"/>
          <w:bCs/>
          <w:sz w:val="22"/>
          <w:szCs w:val="22"/>
          <w:u w:val="single"/>
        </w:rPr>
        <w:t xml:space="preserve">Součástí </w:t>
      </w:r>
      <w:r w:rsidR="000E493E" w:rsidRPr="003A05FD">
        <w:rPr>
          <w:rFonts w:ascii="Arial" w:hAnsi="Arial" w:cs="Arial"/>
          <w:bCs/>
          <w:sz w:val="22"/>
          <w:szCs w:val="22"/>
          <w:u w:val="single"/>
        </w:rPr>
        <w:t>DP</w:t>
      </w:r>
      <w:r w:rsidR="00873DDE" w:rsidRPr="003A05FD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916BD1B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8618F3F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31C146F1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5ECB6A55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3CBB3677" w14:textId="77777777" w:rsidR="00BF4BA2" w:rsidRPr="00FA4E4C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Pr="00160306">
        <w:rPr>
          <w:rFonts w:ascii="Arial" w:hAnsi="Arial" w:cs="Arial"/>
          <w:sz w:val="22"/>
          <w:szCs w:val="22"/>
        </w:rPr>
        <w:t>(včetně možného návrhu odlučovačů ropných látek)</w:t>
      </w:r>
      <w:r>
        <w:rPr>
          <w:rFonts w:ascii="Arial" w:hAnsi="Arial" w:cs="Arial"/>
          <w:sz w:val="22"/>
          <w:szCs w:val="22"/>
        </w:rPr>
        <w:t>,</w:t>
      </w:r>
    </w:p>
    <w:p w14:paraId="7525492C" w14:textId="77777777" w:rsidR="00FA4E4C" w:rsidRPr="001A69C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>, v případě nutnosti návrh přeložek IS</w:t>
      </w:r>
    </w:p>
    <w:p w14:paraId="327503F0" w14:textId="08793127" w:rsidR="00FA4E4C" w:rsidRPr="00296561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>hotovitele tak, aby bylo možno v rámci PDP</w:t>
      </w:r>
      <w:r w:rsidR="005A062A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 vytvořit řezy po 20 m a v místě </w:t>
      </w:r>
      <w:r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4E24D7D7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76794225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24EB8CFD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B8C9003" w14:textId="77777777" w:rsidR="00FA4E4C" w:rsidRPr="00B37EFF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ke stavebnímu řízení</w:t>
      </w:r>
    </w:p>
    <w:p w14:paraId="5A7DB594" w14:textId="677898EB" w:rsidR="00FA4E4C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</w:p>
    <w:p w14:paraId="23ABDD9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13608FC6" w14:textId="0DDB878C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39EBAC60" w14:textId="0526029B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E3EB832" w14:textId="2E29BFB3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4FB66D" w14:textId="51774618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 w:rsidR="00760EC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 xml:space="preserve">dle čl. </w:t>
      </w:r>
      <w:proofErr w:type="gramStart"/>
      <w:r w:rsidR="008A5301">
        <w:rPr>
          <w:rFonts w:ascii="Arial" w:hAnsi="Arial" w:cs="Arial"/>
          <w:bCs/>
          <w:sz w:val="22"/>
          <w:szCs w:val="22"/>
        </w:rPr>
        <w:t>4.4. této</w:t>
      </w:r>
      <w:proofErr w:type="gramEnd"/>
      <w:r w:rsidR="008A5301">
        <w:rPr>
          <w:rFonts w:ascii="Arial" w:hAnsi="Arial" w:cs="Arial"/>
          <w:bCs/>
          <w:sz w:val="22"/>
          <w:szCs w:val="22"/>
        </w:rPr>
        <w:t xml:space="preserve">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  <w:r w:rsidR="003C0A40" w:rsidRPr="005C477F">
        <w:rPr>
          <w:rFonts w:ascii="Arial" w:hAnsi="Arial" w:cs="Arial"/>
          <w:sz w:val="22"/>
          <w:szCs w:val="22"/>
        </w:rPr>
        <w:t xml:space="preserve"> </w:t>
      </w:r>
    </w:p>
    <w:p w14:paraId="67C8F9A8" w14:textId="28A80F15" w:rsidR="000E4FF7" w:rsidRDefault="000E4FF7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2499CB67" w14:textId="77777777" w:rsidR="000E4FF7" w:rsidRPr="00F16C1F" w:rsidRDefault="000E4FF7" w:rsidP="000E4FF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3B1D076F" w14:textId="77777777" w:rsidR="000E4FF7" w:rsidRPr="00F16C1F" w:rsidRDefault="000E4FF7" w:rsidP="000E4FF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rek</w:t>
      </w:r>
      <w:r>
        <w:rPr>
          <w:rFonts w:ascii="Arial" w:hAnsi="Arial" w:cs="Arial"/>
          <w:sz w:val="22"/>
          <w:szCs w:val="22"/>
        </w:rPr>
        <w:t>onstrukce silnice II/602</w:t>
      </w:r>
      <w:r w:rsidRPr="00F16C1F">
        <w:rPr>
          <w:rFonts w:ascii="Arial" w:hAnsi="Arial" w:cs="Arial"/>
          <w:sz w:val="22"/>
          <w:szCs w:val="22"/>
        </w:rPr>
        <w:t xml:space="preserve"> v průta</w:t>
      </w:r>
      <w:r>
        <w:rPr>
          <w:rFonts w:ascii="Arial" w:hAnsi="Arial" w:cs="Arial"/>
          <w:sz w:val="22"/>
          <w:szCs w:val="22"/>
        </w:rPr>
        <w:t xml:space="preserve">hu města </w:t>
      </w:r>
    </w:p>
    <w:p w14:paraId="63B2FF12" w14:textId="77777777" w:rsidR="000E4FF7" w:rsidRPr="00F16C1F" w:rsidRDefault="000E4FF7" w:rsidP="000E4FF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- úpravy </w:t>
      </w:r>
      <w:r w:rsidRPr="00F16C1F">
        <w:rPr>
          <w:rFonts w:ascii="Arial" w:hAnsi="Arial" w:cs="Arial"/>
          <w:sz w:val="22"/>
          <w:szCs w:val="22"/>
        </w:rPr>
        <w:t>napojení místn</w:t>
      </w:r>
      <w:r>
        <w:rPr>
          <w:rFonts w:ascii="Arial" w:hAnsi="Arial" w:cs="Arial"/>
          <w:sz w:val="22"/>
          <w:szCs w:val="22"/>
        </w:rPr>
        <w:t>ích komunikací na silnici II/602</w:t>
      </w:r>
      <w:r w:rsidRPr="00F16C1F">
        <w:rPr>
          <w:rFonts w:ascii="Arial" w:hAnsi="Arial" w:cs="Arial"/>
          <w:sz w:val="22"/>
          <w:szCs w:val="22"/>
        </w:rPr>
        <w:t xml:space="preserve"> </w:t>
      </w:r>
    </w:p>
    <w:p w14:paraId="64F035E5" w14:textId="77777777" w:rsidR="000E4FF7" w:rsidRPr="00F16C1F" w:rsidRDefault="000E4FF7" w:rsidP="000E4FF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přechodné dopravní značení</w:t>
      </w:r>
    </w:p>
    <w:p w14:paraId="6E5082A8" w14:textId="1F8D960E" w:rsidR="000E4FF7" w:rsidRDefault="000E4FF7" w:rsidP="000E4FF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ab/>
        <w:t xml:space="preserve"> - trvalé dopravní značení</w:t>
      </w:r>
    </w:p>
    <w:p w14:paraId="4F74616B" w14:textId="5EB732AD" w:rsidR="00D35FD3" w:rsidRPr="00AF12A0" w:rsidRDefault="00C93D77" w:rsidP="00AF12A0">
      <w:pPr>
        <w:spacing w:before="120" w:after="8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D4C5D">
        <w:rPr>
          <w:rFonts w:ascii="Arial" w:hAnsi="Arial" w:cs="Arial"/>
          <w:sz w:val="22"/>
          <w:szCs w:val="22"/>
        </w:rPr>
        <w:t xml:space="preserve">- </w:t>
      </w:r>
      <w:r w:rsidR="004F4767" w:rsidRPr="00B26C40">
        <w:rPr>
          <w:rFonts w:ascii="Arial" w:hAnsi="Arial" w:cs="Arial"/>
          <w:sz w:val="22"/>
          <w:szCs w:val="22"/>
        </w:rPr>
        <w:t>rekonstrukce mostů</w:t>
      </w:r>
    </w:p>
    <w:p w14:paraId="51ACAF30" w14:textId="70E655BF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lastRenderedPageBreak/>
        <w:t>D</w:t>
      </w:r>
      <w:r w:rsidR="00B449FD">
        <w:rPr>
          <w:rFonts w:ascii="Arial" w:hAnsi="Arial" w:cs="Arial"/>
          <w:bCs/>
          <w:sz w:val="22"/>
          <w:szCs w:val="22"/>
        </w:rPr>
        <w:t>P</w:t>
      </w:r>
      <w:r w:rsidR="00873DDE">
        <w:rPr>
          <w:rFonts w:ascii="Arial" w:hAnsi="Arial" w:cs="Arial"/>
          <w:bCs/>
          <w:sz w:val="22"/>
          <w:szCs w:val="22"/>
        </w:rPr>
        <w:t>Z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="001E5749">
        <w:rPr>
          <w:rFonts w:ascii="Arial" w:hAnsi="Arial" w:cs="Arial"/>
          <w:bCs/>
          <w:sz w:val="22"/>
          <w:szCs w:val="22"/>
        </w:rPr>
        <w:t> následovně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8C9AF48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386522CD" w14:textId="18E34EBB" w:rsidR="005F166B" w:rsidRPr="00873DDE" w:rsidRDefault="005F166B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873DDE">
        <w:rPr>
          <w:rFonts w:ascii="Arial" w:hAnsi="Arial" w:cs="Arial"/>
          <w:bCs/>
          <w:sz w:val="22"/>
          <w:szCs w:val="22"/>
        </w:rPr>
        <w:t>v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Pr="00873DDE">
        <w:rPr>
          <w:rFonts w:ascii="Arial" w:hAnsi="Arial" w:cs="Arial"/>
          <w:bCs/>
          <w:sz w:val="22"/>
          <w:szCs w:val="22"/>
        </w:rPr>
        <w:t xml:space="preserve"> digitální podobě ve formátu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873DDE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873DDE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C338D5">
        <w:rPr>
          <w:rFonts w:ascii="Arial" w:hAnsi="Arial" w:cs="Arial"/>
          <w:bCs/>
          <w:sz w:val="22"/>
          <w:szCs w:val="22"/>
        </w:rPr>
        <w:t>na CD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1AF4E904" w14:textId="2F190143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1E5749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C338D5">
        <w:rPr>
          <w:rFonts w:ascii="Arial" w:hAnsi="Arial" w:cs="Arial"/>
          <w:bCs/>
          <w:sz w:val="22"/>
          <w:szCs w:val="22"/>
        </w:rPr>
        <w:t>na CD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409C106D" w14:textId="5CF0BB6A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CF39E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 w:rsidR="00DD14D1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C338D5">
        <w:rPr>
          <w:rFonts w:ascii="Arial" w:hAnsi="Arial" w:cs="Arial"/>
          <w:bCs/>
          <w:sz w:val="22"/>
          <w:szCs w:val="22"/>
        </w:rPr>
        <w:t>na CD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3E2EF47F" w14:textId="5BFB23E3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1162D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79B0A3E0" w14:textId="08AE990E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3267EF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C71FB2F" w14:textId="68D94538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FA4E4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2BBE1543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3642875A" w14:textId="702CD381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314F63A2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AE12D2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  <w:r w:rsidR="003E4B1F" w:rsidRPr="001A69C7">
        <w:rPr>
          <w:rFonts w:ascii="Arial" w:hAnsi="Arial" w:cs="Arial"/>
          <w:sz w:val="22"/>
          <w:szCs w:val="22"/>
        </w:rPr>
        <w:t xml:space="preserve"> </w:t>
      </w:r>
    </w:p>
    <w:p w14:paraId="2A14DB61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AC7AA8" w:rsidRPr="001A69C7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7D30F0F3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989CE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4EC72E4B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47C2D2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E09C862" w14:textId="2E061EE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8592621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F188141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5A23561B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8AB2C31" w14:textId="11D049EC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79CB1A3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BA3FBE" w14:textId="47D594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272C5509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C6FB3B" w14:textId="78C5A8BE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C338D5">
        <w:rPr>
          <w:rFonts w:ascii="Arial" w:hAnsi="Arial" w:cs="Arial"/>
          <w:sz w:val="22"/>
          <w:szCs w:val="22"/>
        </w:rPr>
        <w:t>na CD</w:t>
      </w:r>
      <w:r w:rsidR="003A37D7">
        <w:rPr>
          <w:rFonts w:ascii="Arial" w:hAnsi="Arial" w:cs="Arial"/>
          <w:sz w:val="22"/>
          <w:szCs w:val="22"/>
        </w:rPr>
        <w:t>)</w:t>
      </w:r>
    </w:p>
    <w:p w14:paraId="6EA0F2C7" w14:textId="77777777" w:rsidR="007E1F28" w:rsidRPr="004E0CEA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8EAF4F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0FE83CA6" w14:textId="7ACFF4F2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3A37D7" w:rsidRPr="004E0CEA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C338D5">
        <w:rPr>
          <w:rFonts w:ascii="Arial" w:hAnsi="Arial" w:cs="Arial"/>
          <w:sz w:val="22"/>
          <w:szCs w:val="22"/>
        </w:rPr>
        <w:t>na CD</w:t>
      </w:r>
      <w:r w:rsidR="004B0093">
        <w:rPr>
          <w:rFonts w:ascii="Arial" w:hAnsi="Arial" w:cs="Arial"/>
          <w:sz w:val="22"/>
          <w:szCs w:val="22"/>
        </w:rPr>
        <w:t>)</w:t>
      </w:r>
    </w:p>
    <w:p w14:paraId="5B6B62B4" w14:textId="4E256270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 </w:t>
      </w:r>
      <w:r w:rsidR="004B0093">
        <w:rPr>
          <w:rFonts w:ascii="Arial" w:hAnsi="Arial" w:cs="Arial"/>
          <w:sz w:val="22"/>
          <w:szCs w:val="22"/>
        </w:rPr>
        <w:t>listinné</w:t>
      </w:r>
      <w:r w:rsidR="004B0093" w:rsidRPr="004E0CE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xml</w:t>
      </w:r>
      <w:proofErr w:type="spellEnd"/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4E0CEA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4E0CE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C338D5">
        <w:rPr>
          <w:rFonts w:ascii="Arial" w:hAnsi="Arial" w:cs="Arial"/>
          <w:sz w:val="22"/>
          <w:szCs w:val="22"/>
        </w:rPr>
        <w:t>na CD</w:t>
      </w:r>
      <w:r w:rsidR="004B0093">
        <w:rPr>
          <w:rFonts w:ascii="Arial" w:hAnsi="Arial" w:cs="Arial"/>
          <w:sz w:val="22"/>
          <w:szCs w:val="22"/>
        </w:rPr>
        <w:t>)</w:t>
      </w:r>
    </w:p>
    <w:p w14:paraId="41B6684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CB8AA5" w14:textId="46E1FB25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C338D5">
        <w:rPr>
          <w:rFonts w:ascii="Arial" w:hAnsi="Arial" w:cs="Arial"/>
          <w:sz w:val="22"/>
          <w:szCs w:val="22"/>
        </w:rPr>
        <w:t xml:space="preserve">na nosiči CD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Pr="004E0CEA">
        <w:rPr>
          <w:rFonts w:ascii="Arial" w:hAnsi="Arial" w:cs="Arial"/>
          <w:color w:val="FF0000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606D6F1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7096F7" w14:textId="20F97E30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4D5C8381" w14:textId="3642D87C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712DDCC7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xls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rvt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 xml:space="preserve">., 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dgn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. atd.</w:t>
      </w:r>
    </w:p>
    <w:p w14:paraId="077BB43C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ifc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*.</w:t>
      </w:r>
      <w:proofErr w:type="spellStart"/>
      <w:r w:rsidRPr="00675A6F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675A6F">
        <w:rPr>
          <w:rFonts w:ascii="Arial" w:hAnsi="Arial" w:cs="Arial"/>
          <w:bCs/>
          <w:sz w:val="22"/>
          <w:szCs w:val="22"/>
        </w:rPr>
        <w:t>, atd.</w:t>
      </w:r>
    </w:p>
    <w:p w14:paraId="2FBE11AD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9B8F650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7CE1415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7E54C3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2AA7523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05C8360" w14:textId="676B1600" w:rsidR="00E4308E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Označení souborů musí být takové, aby se při exportování do jedné složky logicky seřadily podle názvu.</w:t>
      </w:r>
    </w:p>
    <w:p w14:paraId="1237F31E" w14:textId="60AE83E0" w:rsidR="0085279D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20621C3" w14:textId="5F4DCE2A" w:rsidR="0085279D" w:rsidRPr="00675A6F" w:rsidRDefault="0085279D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Maximální velikost jedné složky nepřesáhne 90 MB.</w:t>
      </w:r>
    </w:p>
    <w:p w14:paraId="0828D48B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6E83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27C06F5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1C7CC86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Kde:</w:t>
      </w:r>
    </w:p>
    <w:p w14:paraId="7A21092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6069396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3FCBA6E4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02CE527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403D9C2E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169D767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Jednotlivé pozice značení jsou odděleny podtržítkem.</w:t>
      </w:r>
    </w:p>
    <w:p w14:paraId="31D69756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10788B7F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4F40F8BB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A92FA06" w14:textId="25E1722B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438E74B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B20AE0E" w14:textId="11F62285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3FC2288D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69A7E6B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FF09681" w14:textId="612A27F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0BCA9F38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74ADE57" w14:textId="70354F6A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E4095E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EC2D6B1" w14:textId="3E0CE326" w:rsidR="00975028" w:rsidRPr="00F74F1B" w:rsidRDefault="00975028" w:rsidP="00C77DA8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="00C77DA8">
        <w:rPr>
          <w:rFonts w:ascii="Arial" w:hAnsi="Arial" w:cs="Arial"/>
          <w:sz w:val="22"/>
          <w:szCs w:val="22"/>
          <w:lang w:eastAsia="ar-SA"/>
        </w:rPr>
        <w:t xml:space="preserve">, </w:t>
      </w:r>
      <w:r w:rsidRPr="00F74F1B">
        <w:rPr>
          <w:rFonts w:ascii="Arial" w:hAnsi="Arial" w:cs="Arial"/>
          <w:sz w:val="22"/>
          <w:szCs w:val="22"/>
          <w:lang w:eastAsia="ar-SA"/>
        </w:rPr>
        <w:t>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</w:t>
      </w:r>
      <w:r w:rsidR="00515D64">
        <w:rPr>
          <w:rFonts w:ascii="Arial" w:hAnsi="Arial" w:cs="Arial"/>
          <w:sz w:val="22"/>
          <w:szCs w:val="22"/>
          <w:lang w:eastAsia="ar-SA"/>
        </w:rPr>
        <w:br/>
      </w:r>
      <w:r w:rsidR="00F23215">
        <w:rPr>
          <w:rFonts w:ascii="Arial" w:hAnsi="Arial" w:cs="Arial"/>
          <w:sz w:val="22"/>
          <w:szCs w:val="22"/>
          <w:lang w:eastAsia="ar-SA"/>
        </w:rPr>
        <w:t>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3B32B1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896661" w14:textId="4E90EF50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21295A4D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A7A0541" w14:textId="661F067B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46285AD1" w14:textId="02041EB4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1530D35A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0D28EBD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5ECE0F6" w14:textId="042572E3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1B7F243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posuzování postupu výstavby z technického hlediska a z hlediska časového plánu výstavby,</w:t>
      </w:r>
    </w:p>
    <w:p w14:paraId="779E477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0E29BF56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729E04C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32B46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1E37AE5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926F9F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474F8C4F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51C692E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9FEB0D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4AD1EFE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72EE6B87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3FA013BA" w14:textId="61ED7C05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07DC1">
        <w:rPr>
          <w:rFonts w:ascii="Arial" w:hAnsi="Arial" w:cs="Arial"/>
          <w:sz w:val="22"/>
          <w:szCs w:val="22"/>
        </w:rPr>
        <w:t>O</w:t>
      </w:r>
      <w:r w:rsidR="00C87BC5" w:rsidRPr="00407DC1">
        <w:rPr>
          <w:rFonts w:ascii="Arial" w:hAnsi="Arial" w:cs="Arial"/>
          <w:sz w:val="22"/>
          <w:szCs w:val="22"/>
        </w:rPr>
        <w:t>bjednatel předpoklá</w:t>
      </w:r>
      <w:r w:rsidR="00215613" w:rsidRPr="00407DC1">
        <w:rPr>
          <w:rFonts w:ascii="Arial" w:hAnsi="Arial" w:cs="Arial"/>
          <w:sz w:val="22"/>
          <w:szCs w:val="22"/>
        </w:rPr>
        <w:t>d</w:t>
      </w:r>
      <w:r w:rsidR="00C87BC5" w:rsidRPr="00407DC1">
        <w:rPr>
          <w:rFonts w:ascii="Arial" w:hAnsi="Arial" w:cs="Arial"/>
          <w:sz w:val="22"/>
          <w:szCs w:val="22"/>
        </w:rPr>
        <w:t>á</w:t>
      </w:r>
      <w:r w:rsidR="00215613" w:rsidRPr="00407DC1">
        <w:rPr>
          <w:rFonts w:ascii="Arial" w:hAnsi="Arial" w:cs="Arial"/>
          <w:sz w:val="22"/>
          <w:szCs w:val="22"/>
        </w:rPr>
        <w:t xml:space="preserve"> </w:t>
      </w:r>
      <w:r w:rsidR="00C87BC5" w:rsidRPr="00407DC1">
        <w:rPr>
          <w:rFonts w:ascii="Arial" w:hAnsi="Arial" w:cs="Arial"/>
          <w:sz w:val="22"/>
          <w:szCs w:val="22"/>
        </w:rPr>
        <w:t xml:space="preserve">provedení </w:t>
      </w:r>
      <w:r w:rsidR="00243D64" w:rsidRPr="00407DC1">
        <w:rPr>
          <w:rFonts w:ascii="Arial" w:hAnsi="Arial" w:cs="Arial"/>
          <w:sz w:val="22"/>
          <w:szCs w:val="22"/>
        </w:rPr>
        <w:t>30</w:t>
      </w:r>
      <w:r w:rsidR="00EB1D6F" w:rsidRPr="00407DC1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407DC1">
        <w:rPr>
          <w:rFonts w:ascii="Arial" w:hAnsi="Arial" w:cs="Arial"/>
          <w:sz w:val="22"/>
          <w:szCs w:val="22"/>
        </w:rPr>
        <w:t xml:space="preserve"> D</w:t>
      </w:r>
      <w:r w:rsidR="003412D7" w:rsidRPr="00407DC1">
        <w:rPr>
          <w:rFonts w:ascii="Arial" w:hAnsi="Arial" w:cs="Arial"/>
          <w:sz w:val="22"/>
          <w:szCs w:val="22"/>
        </w:rPr>
        <w:t>P</w:t>
      </w:r>
      <w:r w:rsidR="00215613" w:rsidRPr="00407DC1">
        <w:rPr>
          <w:rFonts w:ascii="Arial" w:hAnsi="Arial" w:cs="Arial"/>
          <w:sz w:val="22"/>
          <w:szCs w:val="22"/>
        </w:rPr>
        <w:t xml:space="preserve"> </w:t>
      </w:r>
      <w:r w:rsidR="00C87BC5" w:rsidRPr="00407DC1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407DC1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407DC1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407DC1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407DC1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407DC1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407DC1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407DC1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407DC1">
        <w:rPr>
          <w:rFonts w:ascii="Arial" w:hAnsi="Arial" w:cs="Arial"/>
          <w:sz w:val="22"/>
          <w:szCs w:val="22"/>
        </w:rPr>
        <w:t>.</w:t>
      </w:r>
    </w:p>
    <w:p w14:paraId="7B219FCE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3FCAEDA" w14:textId="2C4E01F3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3D584A66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1FCCB558" w14:textId="09131D5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B55A3C6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6F789C3F" w14:textId="047C896A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010F1B5F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B99B001" w14:textId="4A5F0995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1201DB74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6C4C9BD9" w14:textId="1CC67A80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203C2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53E0DC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8A41AD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lastRenderedPageBreak/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AA64168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57281F6D" w14:textId="4A6797FF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394A812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7A486B02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473E2962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6C65F9B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734E905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803CA3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491C5D53" w14:textId="3111D4EE" w:rsidR="00811364" w:rsidRDefault="00811364" w:rsidP="00F11968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14:paraId="2D003CC3" w14:textId="27575A22" w:rsidR="007656FC" w:rsidRPr="00B825DB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B825DB">
        <w:rPr>
          <w:rFonts w:ascii="Arial" w:hAnsi="Arial" w:cs="Arial"/>
          <w:sz w:val="22"/>
          <w:szCs w:val="22"/>
          <w:lang w:val="pl-PL"/>
        </w:rPr>
        <w:t xml:space="preserve">do </w:t>
      </w:r>
      <w:r w:rsidR="009617A5">
        <w:rPr>
          <w:rFonts w:ascii="Arial" w:hAnsi="Arial" w:cs="Arial"/>
          <w:sz w:val="22"/>
          <w:szCs w:val="22"/>
          <w:lang w:val="pl-PL"/>
        </w:rPr>
        <w:t>30. 05</w:t>
      </w:r>
      <w:r w:rsidR="009B592C" w:rsidRPr="00B825DB">
        <w:rPr>
          <w:rFonts w:ascii="Arial" w:hAnsi="Arial" w:cs="Arial"/>
          <w:sz w:val="22"/>
          <w:szCs w:val="22"/>
          <w:lang w:val="pl-PL"/>
        </w:rPr>
        <w:t>. 2025</w:t>
      </w:r>
    </w:p>
    <w:p w14:paraId="7D27DA08" w14:textId="77777777" w:rsidR="007656FC" w:rsidRPr="00B825DB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CE452E6" w14:textId="4CF8738E" w:rsidR="00515D64" w:rsidRPr="00B825DB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825DB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B825DB">
        <w:rPr>
          <w:rFonts w:ascii="Arial" w:hAnsi="Arial" w:cs="Arial"/>
          <w:sz w:val="22"/>
          <w:szCs w:val="22"/>
          <w:lang w:val="pl-PL"/>
        </w:rPr>
        <w:t>povolení</w:t>
      </w:r>
      <w:r w:rsidR="004B0093" w:rsidRPr="00B825DB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5E4D3445" w14:textId="13BD8056" w:rsidR="00720E33" w:rsidRPr="00B825DB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825DB">
        <w:rPr>
          <w:rFonts w:ascii="Arial" w:hAnsi="Arial" w:cs="Arial"/>
          <w:sz w:val="22"/>
          <w:szCs w:val="22"/>
          <w:lang w:val="pl-PL"/>
        </w:rPr>
        <w:t>dle odst. 2.2. písm. b)</w:t>
      </w:r>
      <w:r w:rsidRPr="00B825DB">
        <w:rPr>
          <w:rFonts w:ascii="Arial" w:hAnsi="Arial" w:cs="Arial"/>
          <w:sz w:val="22"/>
          <w:szCs w:val="22"/>
          <w:lang w:val="pl-PL"/>
        </w:rPr>
        <w:tab/>
      </w:r>
      <w:r w:rsidR="00515D64" w:rsidRPr="00B825DB">
        <w:rPr>
          <w:rFonts w:ascii="Arial" w:hAnsi="Arial" w:cs="Arial"/>
          <w:sz w:val="22"/>
          <w:szCs w:val="22"/>
          <w:lang w:val="pl-PL"/>
        </w:rPr>
        <w:tab/>
      </w:r>
      <w:r w:rsidR="00515D64" w:rsidRPr="00B825DB">
        <w:rPr>
          <w:rFonts w:ascii="Arial" w:hAnsi="Arial" w:cs="Arial"/>
          <w:sz w:val="22"/>
          <w:szCs w:val="22"/>
          <w:lang w:val="pl-PL"/>
        </w:rPr>
        <w:tab/>
      </w:r>
      <w:r w:rsidR="004630B0" w:rsidRPr="00B825DB">
        <w:rPr>
          <w:rFonts w:ascii="Arial" w:hAnsi="Arial" w:cs="Arial"/>
          <w:sz w:val="22"/>
          <w:szCs w:val="22"/>
          <w:lang w:val="pl-PL"/>
        </w:rPr>
        <w:t xml:space="preserve">do </w:t>
      </w:r>
      <w:r w:rsidR="009617A5">
        <w:rPr>
          <w:rFonts w:ascii="Arial" w:hAnsi="Arial" w:cs="Arial"/>
          <w:sz w:val="22"/>
          <w:szCs w:val="22"/>
          <w:lang w:val="pl-PL"/>
        </w:rPr>
        <w:t>30. 09</w:t>
      </w:r>
      <w:r w:rsidR="004630B0" w:rsidRPr="00B825DB">
        <w:rPr>
          <w:rFonts w:ascii="Arial" w:hAnsi="Arial" w:cs="Arial"/>
          <w:sz w:val="22"/>
          <w:szCs w:val="22"/>
          <w:lang w:val="pl-PL"/>
        </w:rPr>
        <w:t>.</w:t>
      </w:r>
      <w:r w:rsidR="009B592C" w:rsidRPr="00B825DB">
        <w:rPr>
          <w:rFonts w:ascii="Arial" w:hAnsi="Arial" w:cs="Arial"/>
          <w:sz w:val="22"/>
          <w:szCs w:val="22"/>
          <w:lang w:val="pl-PL"/>
        </w:rPr>
        <w:t xml:space="preserve"> 2025</w:t>
      </w:r>
    </w:p>
    <w:p w14:paraId="52DB1880" w14:textId="77777777" w:rsidR="007656FC" w:rsidRPr="00B825DB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47D3BF" w14:textId="18080C4B" w:rsidR="00E51256" w:rsidRPr="00B825DB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825DB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B825DB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 w:rsidRPr="00B825DB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B825DB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B825DB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  <w:r w:rsidRPr="00B825DB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09319C7" w14:textId="1354C4A0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B825DB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B825DB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B825DB">
        <w:rPr>
          <w:rFonts w:ascii="Arial" w:hAnsi="Arial" w:cs="Arial"/>
          <w:sz w:val="22"/>
          <w:szCs w:val="22"/>
          <w:lang w:val="pl-PL"/>
        </w:rPr>
        <w:t>c</w:t>
      </w:r>
      <w:r w:rsidR="00BB77B5" w:rsidRPr="00B825DB">
        <w:rPr>
          <w:rFonts w:ascii="Arial" w:hAnsi="Arial" w:cs="Arial"/>
          <w:sz w:val="22"/>
          <w:szCs w:val="22"/>
          <w:lang w:val="pl-PL"/>
        </w:rPr>
        <w:t>)</w:t>
      </w:r>
      <w:r w:rsidR="00BB77B5" w:rsidRPr="00B825DB">
        <w:rPr>
          <w:rFonts w:ascii="Arial" w:hAnsi="Arial" w:cs="Arial"/>
          <w:sz w:val="22"/>
          <w:szCs w:val="22"/>
          <w:lang w:val="pl-PL"/>
        </w:rPr>
        <w:tab/>
      </w:r>
      <w:r w:rsidRPr="00B825DB">
        <w:rPr>
          <w:rFonts w:ascii="Arial" w:hAnsi="Arial" w:cs="Arial"/>
          <w:sz w:val="22"/>
          <w:szCs w:val="22"/>
          <w:lang w:val="pl-PL"/>
        </w:rPr>
        <w:tab/>
      </w:r>
      <w:r w:rsidRPr="00B825DB">
        <w:rPr>
          <w:rFonts w:ascii="Arial" w:hAnsi="Arial" w:cs="Arial"/>
          <w:sz w:val="22"/>
          <w:szCs w:val="22"/>
          <w:lang w:val="pl-PL"/>
        </w:rPr>
        <w:tab/>
      </w:r>
      <w:r w:rsidR="000D20E5" w:rsidRPr="00B825DB">
        <w:rPr>
          <w:rFonts w:ascii="Arial" w:hAnsi="Arial" w:cs="Arial"/>
          <w:sz w:val="22"/>
          <w:szCs w:val="22"/>
          <w:lang w:val="pl-PL"/>
        </w:rPr>
        <w:t xml:space="preserve">do </w:t>
      </w:r>
      <w:r w:rsidR="00B825DB" w:rsidRPr="00B825DB">
        <w:rPr>
          <w:rFonts w:ascii="Arial" w:hAnsi="Arial" w:cs="Arial"/>
          <w:sz w:val="22"/>
          <w:szCs w:val="22"/>
          <w:lang w:val="pl-PL"/>
        </w:rPr>
        <w:t>28</w:t>
      </w:r>
      <w:r w:rsidR="00407DC1" w:rsidRPr="00B825DB">
        <w:rPr>
          <w:rFonts w:ascii="Arial" w:hAnsi="Arial" w:cs="Arial"/>
          <w:sz w:val="22"/>
          <w:szCs w:val="22"/>
          <w:lang w:val="pl-PL"/>
        </w:rPr>
        <w:t>. 11</w:t>
      </w:r>
      <w:r w:rsidR="00C00973" w:rsidRPr="00B825DB">
        <w:rPr>
          <w:rFonts w:ascii="Arial" w:hAnsi="Arial" w:cs="Arial"/>
          <w:sz w:val="22"/>
          <w:szCs w:val="22"/>
          <w:lang w:val="pl-PL"/>
        </w:rPr>
        <w:t>. 202</w:t>
      </w:r>
      <w:r w:rsidR="00407DC1" w:rsidRPr="00B825DB">
        <w:rPr>
          <w:rFonts w:ascii="Arial" w:hAnsi="Arial" w:cs="Arial"/>
          <w:sz w:val="22"/>
          <w:szCs w:val="22"/>
          <w:lang w:val="pl-PL"/>
        </w:rPr>
        <w:t>5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650EDDD" w14:textId="77777777"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6653B4C" w14:textId="45A98C53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82501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EC7FDD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14A09A78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7052A87C" w14:textId="5D9AC55D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C338D5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</w:t>
      </w:r>
    </w:p>
    <w:p w14:paraId="2E16946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484142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5FC54E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51BFD0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7387AB0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C7699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479CF6BC" w14:textId="109DA318" w:rsidR="00D35FD3" w:rsidRDefault="00D35FD3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0A8687B2" w14:textId="031EE226" w:rsidR="0046246B" w:rsidRDefault="0046246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52D67936" w14:textId="77777777" w:rsidR="0046246B" w:rsidRDefault="0046246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4FBF9920" w14:textId="388E5699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lastRenderedPageBreak/>
        <w:t>Článek 4 – Cenové ujednání</w:t>
      </w:r>
    </w:p>
    <w:p w14:paraId="046251C5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AE7B0A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3571F34E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8FC6FB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79D18E9B" w14:textId="77777777" w:rsidR="007174F6" w:rsidRDefault="007174F6" w:rsidP="007174F6">
      <w:pPr>
        <w:pStyle w:val="Odstavecseseznamem"/>
      </w:pPr>
    </w:p>
    <w:p w14:paraId="7758C139" w14:textId="71572C39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407DC1">
        <w:rPr>
          <w:rFonts w:ascii="Arial" w:hAnsi="Arial" w:cs="Arial"/>
          <w:sz w:val="22"/>
          <w:szCs w:val="22"/>
        </w:rPr>
        <w:t xml:space="preserve">rozsahu </w:t>
      </w:r>
      <w:r w:rsidR="006A67EB" w:rsidRPr="00407DC1">
        <w:rPr>
          <w:rFonts w:ascii="Arial" w:hAnsi="Arial" w:cs="Arial"/>
          <w:sz w:val="22"/>
          <w:szCs w:val="22"/>
        </w:rPr>
        <w:t>90</w:t>
      </w:r>
      <w:r w:rsidRPr="00407DC1">
        <w:rPr>
          <w:rFonts w:ascii="Arial" w:hAnsi="Arial" w:cs="Arial"/>
          <w:sz w:val="22"/>
          <w:szCs w:val="22"/>
        </w:rPr>
        <w:t xml:space="preserve"> hodin představuje</w:t>
      </w:r>
      <w:r w:rsidRPr="002766AD">
        <w:rPr>
          <w:rFonts w:ascii="Arial" w:hAnsi="Arial" w:cs="Arial"/>
          <w:sz w:val="22"/>
          <w:szCs w:val="22"/>
        </w:rPr>
        <w:t xml:space="preserve">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BE30246" w14:textId="77777777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2478F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5B42068E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F02597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82F08F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F76CFCD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C0EEBE6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7CBD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764E20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6C9FC25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47F07873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6F49A79F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77B0626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4BC6CD3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0BA7BF49" w14:textId="4530EC60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3D6204D3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45FDA0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C3D4F4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1680B3" w14:textId="6AF5D173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371224F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3554382E" w14:textId="0C084CEB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AFC1EF0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353BE269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69AE7C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257AACE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6D492D01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2D784778" w14:textId="7136C12D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7A5A8C0D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BBB72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26EF4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B69E6E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9E8D19A" w14:textId="6FC566E6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03098ADB" w14:textId="38F04223" w:rsidR="0046246B" w:rsidRDefault="0046246B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4260477" w14:textId="2252EF92" w:rsidR="0046246B" w:rsidRDefault="0046246B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62BD88C8" w14:textId="44717B6F" w:rsidR="0046246B" w:rsidRDefault="0046246B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50991DFA" w14:textId="77777777" w:rsidR="0046246B" w:rsidRDefault="0046246B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3BE0A96" w14:textId="4C3B8BC7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C07F17" w:rsidRPr="00407DC1">
        <w:rPr>
          <w:rFonts w:ascii="Arial" w:hAnsi="Arial" w:cs="Arial"/>
          <w:b/>
          <w:sz w:val="22"/>
          <w:szCs w:val="22"/>
          <w:u w:val="single"/>
        </w:rPr>
        <w:t>rozsahu 90 hodin</w:t>
      </w:r>
    </w:p>
    <w:p w14:paraId="475107EA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CA91041" w14:textId="7E02AA6D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CE17FE1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1F3B4A7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D664350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273102F8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E4BB2B2" w14:textId="69E38BAD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9131EE5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D9514E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6B50AAD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10B75679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47D1B6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E900D4A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675A9A6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19E38A44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493C026F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E362ADA" w14:textId="094994E3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2C3D3A6B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442FA05C" w14:textId="49930F50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7227CBC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BC26444" w14:textId="62E7911C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6B8D7B03" w14:textId="77777777" w:rsidR="00EF7C96" w:rsidRDefault="00EF7C96" w:rsidP="00EF7C96">
      <w:pPr>
        <w:pStyle w:val="Odstavecseseznamem"/>
      </w:pPr>
    </w:p>
    <w:p w14:paraId="2DB51B1A" w14:textId="37C94A4E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17DD7569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5EE0321" w14:textId="4E3D3A4F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36FAD57E" w14:textId="77777777" w:rsidR="001F2993" w:rsidRDefault="001F2993" w:rsidP="001F2993">
      <w:pPr>
        <w:pStyle w:val="Odstavecseseznamem"/>
      </w:pPr>
    </w:p>
    <w:p w14:paraId="4FDD07B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6D7D88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3F585A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7D150A3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36DDAB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2E2A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C3C58A1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lastRenderedPageBreak/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3221066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37FFAF9B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7008F65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B89F77A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6E7B85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98DF11" w14:textId="5813DEEC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75FD64CF" w14:textId="77777777" w:rsidR="00382DA7" w:rsidRDefault="00382DA7" w:rsidP="00382DA7">
      <w:pPr>
        <w:pStyle w:val="Odstavecseseznamem"/>
      </w:pPr>
    </w:p>
    <w:p w14:paraId="78BE49FE" w14:textId="1CE56EAA" w:rsidR="00E51256" w:rsidRDefault="00C4146A" w:rsidP="00EB04BC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1E5B66">
        <w:rPr>
          <w:color w:val="auto"/>
        </w:rPr>
        <w:t>Kromě povinných náležito</w:t>
      </w:r>
      <w:r w:rsidR="00DE12ED" w:rsidRPr="001E5B66">
        <w:rPr>
          <w:color w:val="auto"/>
        </w:rPr>
        <w:t xml:space="preserve">stí je </w:t>
      </w:r>
      <w:r w:rsidR="004B3CC3" w:rsidRPr="001E5B66">
        <w:rPr>
          <w:color w:val="auto"/>
        </w:rPr>
        <w:t>Zhotovitel</w:t>
      </w:r>
      <w:r w:rsidRPr="001E5B66">
        <w:rPr>
          <w:color w:val="auto"/>
        </w:rPr>
        <w:t xml:space="preserve"> povinen uvádět v jednotlivých fakturách přesný název akce </w:t>
      </w:r>
      <w:r w:rsidR="0077343E">
        <w:rPr>
          <w:b/>
          <w:color w:val="auto"/>
        </w:rPr>
        <w:t xml:space="preserve">II/602 Velké Meziříčí – Sokolovská, </w:t>
      </w:r>
      <w:r w:rsidR="00487DC6" w:rsidRPr="00487DC6">
        <w:rPr>
          <w:b/>
          <w:color w:val="auto"/>
        </w:rPr>
        <w:t>Karlov</w:t>
      </w:r>
      <w:r w:rsidR="00487DC6" w:rsidRPr="00487DC6">
        <w:rPr>
          <w:b/>
          <w:bCs/>
          <w:color w:val="auto"/>
        </w:rPr>
        <w:t>, PD</w:t>
      </w:r>
      <w:r w:rsidR="00C77DA8">
        <w:rPr>
          <w:b/>
          <w:bCs/>
          <w:color w:val="auto"/>
        </w:rPr>
        <w:t>.</w:t>
      </w:r>
      <w:r w:rsidR="0049405B" w:rsidRPr="00487DC6">
        <w:rPr>
          <w:b/>
          <w:color w:val="auto"/>
        </w:rPr>
        <w:t xml:space="preserve"> </w:t>
      </w:r>
    </w:p>
    <w:p w14:paraId="21F6B41B" w14:textId="77777777" w:rsidR="004379AC" w:rsidRDefault="004379AC" w:rsidP="004379AC">
      <w:pPr>
        <w:pStyle w:val="Odstavecseseznamem"/>
        <w:rPr>
          <w:b/>
        </w:rPr>
      </w:pPr>
    </w:p>
    <w:p w14:paraId="37297CE6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DA9657C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6A72F65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6D21E5F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5E3CC8C" w14:textId="3BFCDFFB" w:rsidR="00C4146A" w:rsidRPr="00FC5BCC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6F2975E6" w14:textId="3EEB31B9" w:rsidR="00FC5BCC" w:rsidRPr="001C664A" w:rsidRDefault="00FC5BCC" w:rsidP="00FC5BCC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bookmarkStart w:id="0" w:name="_GoBack"/>
      <w:bookmarkEnd w:id="0"/>
    </w:p>
    <w:p w14:paraId="3CCE3B4C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E51256">
        <w:rPr>
          <w:color w:val="auto"/>
        </w:rPr>
        <w:t>586 01</w:t>
      </w:r>
      <w:r w:rsidR="00C86A52">
        <w:rPr>
          <w:color w:val="auto"/>
        </w:rPr>
        <w:t xml:space="preserve">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28E9B9B4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0D64CCC2" w14:textId="738DFB2C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6F0FEE0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12AEA7E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7672B1EC" w14:textId="77777777" w:rsidR="00EF7C96" w:rsidRDefault="00EF7C96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292095E2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22CF59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7977C6" w14:textId="6736B270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705C040A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AF4DD18" w14:textId="1A84FACA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47260BF" w14:textId="77777777" w:rsidR="00A92B75" w:rsidRDefault="00A92B75" w:rsidP="00A92B75">
      <w:pPr>
        <w:pStyle w:val="Odstavecseseznamem"/>
      </w:pPr>
    </w:p>
    <w:p w14:paraId="22479318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2EE2BDFC" w14:textId="77777777" w:rsidR="009223B7" w:rsidRDefault="009223B7" w:rsidP="009223B7">
      <w:pPr>
        <w:pStyle w:val="Odstavecseseznamem"/>
      </w:pPr>
    </w:p>
    <w:p w14:paraId="4B9F4436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808B963" w14:textId="77777777" w:rsidR="005F7CB3" w:rsidRDefault="005F7CB3" w:rsidP="009223B7">
      <w:pPr>
        <w:pStyle w:val="Odstavecseseznamem"/>
        <w:rPr>
          <w:rFonts w:eastAsia="MS Mincho"/>
        </w:rPr>
      </w:pPr>
    </w:p>
    <w:p w14:paraId="41BCE8C6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lastRenderedPageBreak/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73ADDA8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5634D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E353E5F" w14:textId="77777777" w:rsidR="009223B7" w:rsidRDefault="009223B7" w:rsidP="009223B7">
      <w:pPr>
        <w:pStyle w:val="Odstavecseseznamem"/>
        <w:rPr>
          <w:spacing w:val="2"/>
        </w:rPr>
      </w:pPr>
    </w:p>
    <w:p w14:paraId="7BA69382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4075C9A1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1C4F272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7B95A16E" w14:textId="77777777" w:rsidR="00121D5B" w:rsidRDefault="00121D5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EE4A3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71760C5D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8C5531B" w14:textId="69C44B1F" w:rsidR="00121D5B" w:rsidRP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40C10AD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48CAF696" w14:textId="412FAC13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D62AFB6" w14:textId="77777777" w:rsidR="0060636E" w:rsidRDefault="0060636E" w:rsidP="0060636E">
      <w:pPr>
        <w:pStyle w:val="Odstavecseseznamem"/>
      </w:pPr>
    </w:p>
    <w:p w14:paraId="3DFB9D14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78C5D870" w14:textId="77777777" w:rsidR="00EB784E" w:rsidRDefault="00EB784E" w:rsidP="00EB784E">
      <w:pPr>
        <w:pStyle w:val="Odstavecseseznamem"/>
      </w:pPr>
    </w:p>
    <w:p w14:paraId="590D282A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68CAA740" w14:textId="77777777" w:rsidR="00EB784E" w:rsidRDefault="00EB784E" w:rsidP="00EB784E">
      <w:pPr>
        <w:pStyle w:val="Odstavecseseznamem"/>
      </w:pPr>
    </w:p>
    <w:p w14:paraId="417F33D7" w14:textId="2285AC64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47F4A708" w14:textId="77777777" w:rsidR="00EB784E" w:rsidRDefault="00EB784E" w:rsidP="00EB784E">
      <w:pPr>
        <w:pStyle w:val="Odstavecseseznamem"/>
      </w:pPr>
    </w:p>
    <w:p w14:paraId="0FB8B547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3C0F1054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8F22E73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DECB3A3" w14:textId="77777777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</w:t>
      </w:r>
      <w:r w:rsidR="00363F03" w:rsidRPr="003F228C">
        <w:rPr>
          <w:color w:val="auto"/>
        </w:rPr>
        <w:lastRenderedPageBreak/>
        <w:t>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2CB46775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FF1B512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16BC248C" w14:textId="63BAFACB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4AD2BA64" w14:textId="611842CB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11457CA0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31CAC7F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B6701C9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9BC63CC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4D528A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0645246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63B50E9C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33FE65F1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1999E46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59C776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3845C02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95A2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135718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51013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30A86529" w14:textId="77777777" w:rsidR="00035F0D" w:rsidRDefault="00035F0D" w:rsidP="00035F0D">
      <w:pPr>
        <w:pStyle w:val="Odstavecseseznamem"/>
        <w:rPr>
          <w:rFonts w:eastAsia="MS Mincho"/>
        </w:rPr>
      </w:pPr>
    </w:p>
    <w:p w14:paraId="473DA8FD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388DC9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841953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6ACC5805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3C59B3F9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lastRenderedPageBreak/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5A308C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7054394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3FFE3AA4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C700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03B80E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B8CB4C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7C26EB64" w14:textId="5979694B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21C937F7" w14:textId="14A84E6B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FBD4D4C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17D51B0B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7C2149C5" w14:textId="411C53FD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41800E1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7E68A62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257B8DA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A5B6893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FC7A01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7855D0F8" w14:textId="77777777" w:rsidR="008225EE" w:rsidRDefault="008225EE" w:rsidP="008225EE">
      <w:pPr>
        <w:pStyle w:val="Odstavecseseznamem"/>
      </w:pPr>
    </w:p>
    <w:p w14:paraId="0F3EBDE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507C12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4589A92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4D2BB2DB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20796C67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6D407405" w14:textId="3A0AF030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0AD396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CAFE46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2D9C4D7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7615740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4C5D28B6" w14:textId="77777777" w:rsidR="008852EC" w:rsidRDefault="008852EC" w:rsidP="008852EC">
      <w:pPr>
        <w:pStyle w:val="Odstavecseseznamem"/>
      </w:pPr>
    </w:p>
    <w:p w14:paraId="2CEFAEA0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20B082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451D81" w14:textId="000DA891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CA02F06" w14:textId="77777777" w:rsidR="002B7B7D" w:rsidRDefault="002B7B7D" w:rsidP="002B7B7D">
      <w:pPr>
        <w:pStyle w:val="Odstavecseseznamem"/>
      </w:pPr>
    </w:p>
    <w:p w14:paraId="052695D9" w14:textId="45C4CA34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0289CD70" w14:textId="623377C8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B9AF78F" w14:textId="04831783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56416435" w14:textId="77777777" w:rsidR="00382DA7" w:rsidRDefault="00382DA7" w:rsidP="00382DA7">
      <w:pPr>
        <w:pStyle w:val="Odstavecseseznamem"/>
      </w:pPr>
    </w:p>
    <w:p w14:paraId="4EA2606E" w14:textId="2503D8CF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D8CC520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6C7318A4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6853860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FD08AD4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6A9339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99ED1FD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EAC06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4E44C65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386C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06629BA" w14:textId="7598B5D4" w:rsid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A5BAF91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2A6B363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E0B2B5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3D8AF9F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7A3F2F7" w14:textId="77777777" w:rsidR="00AB6A59" w:rsidRPr="000C03D4" w:rsidRDefault="00AB6A59" w:rsidP="00AB6A59">
      <w:pPr>
        <w:pStyle w:val="Odstavecseseznamem"/>
      </w:pPr>
    </w:p>
    <w:p w14:paraId="07ACA1B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04C55F06" w14:textId="77777777" w:rsidR="00AB6A59" w:rsidRDefault="00AB6A59" w:rsidP="00AB6A59">
      <w:pPr>
        <w:pStyle w:val="Odstavecseseznamem"/>
      </w:pPr>
    </w:p>
    <w:p w14:paraId="22DB25B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4C42FB0E" w14:textId="77777777" w:rsidR="00AB6A59" w:rsidRDefault="00AB6A59" w:rsidP="00AB6A59">
      <w:pPr>
        <w:pStyle w:val="Odstavecseseznamem"/>
      </w:pPr>
    </w:p>
    <w:p w14:paraId="40A6218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4061F36B" w14:textId="77777777" w:rsidR="00AB6A59" w:rsidRDefault="00AB6A59" w:rsidP="00AB6A59">
      <w:pPr>
        <w:pStyle w:val="Odstavecseseznamem"/>
      </w:pPr>
    </w:p>
    <w:p w14:paraId="08C41782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5C67C37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0A982758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0A2A1AE3" w14:textId="77777777" w:rsidR="0093098A" w:rsidRDefault="0093098A" w:rsidP="0093098A">
      <w:pPr>
        <w:pStyle w:val="Odstavecseseznamem"/>
      </w:pPr>
    </w:p>
    <w:p w14:paraId="0C56279F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7BA957C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5C059F05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5EB26F0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E59AB0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102ABFE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6E8D0CB5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42D6900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21F88B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B48DAA4" w14:textId="376C8475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89FD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7119DCC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0837323C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88ED1F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A1A6E2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3001A64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6015AD3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3D062B17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0AFF469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69403EED" w14:textId="0EC4E091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13C6C85" w14:textId="7448B5AA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61BEAE9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80F8FC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080BFEA1" w14:textId="77777777" w:rsidR="00934732" w:rsidRDefault="00934732" w:rsidP="00934732">
      <w:pPr>
        <w:pStyle w:val="Odstavecseseznamem"/>
        <w:rPr>
          <w:rFonts w:eastAsia="MS Mincho"/>
        </w:rPr>
      </w:pPr>
    </w:p>
    <w:p w14:paraId="4F340A3A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1A794590" w14:textId="77777777" w:rsidR="00055363" w:rsidRDefault="00055363" w:rsidP="00055363">
      <w:pPr>
        <w:pStyle w:val="Odstavecseseznamem"/>
      </w:pPr>
    </w:p>
    <w:p w14:paraId="396E6DC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C75EAD8" w14:textId="77777777" w:rsidR="00934732" w:rsidRDefault="00934732" w:rsidP="00934732">
      <w:pPr>
        <w:pStyle w:val="Odstavecseseznamem"/>
        <w:rPr>
          <w:rFonts w:eastAsia="MS Mincho"/>
        </w:rPr>
      </w:pPr>
    </w:p>
    <w:p w14:paraId="32BF36DD" w14:textId="736FF6AA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3010B16D" w14:textId="77777777" w:rsidR="002E3CB6" w:rsidRDefault="002E3CB6" w:rsidP="002E3CB6">
      <w:pPr>
        <w:pStyle w:val="Odstavecseseznamem"/>
      </w:pPr>
    </w:p>
    <w:p w14:paraId="174FA0EF" w14:textId="52D862DF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5255E1D9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64DF18" w14:textId="2F2F6443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63CF5855" w14:textId="77777777" w:rsidR="00934732" w:rsidRDefault="00934732" w:rsidP="00934732">
      <w:pPr>
        <w:pStyle w:val="Odstavecseseznamem"/>
        <w:rPr>
          <w:spacing w:val="-6"/>
        </w:rPr>
      </w:pPr>
    </w:p>
    <w:p w14:paraId="247CB30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5EEE1BCA" w14:textId="77777777" w:rsidR="005F7CB3" w:rsidRDefault="005F7CB3" w:rsidP="00660581"/>
    <w:p w14:paraId="6FAD1050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5D57B789" w14:textId="77777777" w:rsidR="00934732" w:rsidRDefault="00934732" w:rsidP="00934732">
      <w:pPr>
        <w:pStyle w:val="Odstavecseseznamem"/>
      </w:pPr>
    </w:p>
    <w:p w14:paraId="0928E0F5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004AD6D9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220ED0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4319668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D6407D9" w14:textId="041353A4" w:rsidR="00660581" w:rsidRPr="00660581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831CF">
        <w:rPr>
          <w:color w:val="auto"/>
          <w:spacing w:val="-6"/>
        </w:rPr>
        <w:t>Zhotovitel je povinen uchovávat veškerou dokumentaci související s realizací projektu včetně účetních dokladů minimálně do konce roku 20</w:t>
      </w:r>
      <w:r>
        <w:rPr>
          <w:color w:val="auto"/>
          <w:spacing w:val="-6"/>
        </w:rPr>
        <w:t>3</w:t>
      </w:r>
      <w:r w:rsidR="00B46528">
        <w:rPr>
          <w:color w:val="auto"/>
          <w:spacing w:val="-6"/>
        </w:rPr>
        <w:t>5</w:t>
      </w:r>
      <w:r w:rsidRPr="00E831CF">
        <w:rPr>
          <w:color w:val="auto"/>
          <w:spacing w:val="-6"/>
        </w:rPr>
        <w:t>.</w:t>
      </w:r>
    </w:p>
    <w:p w14:paraId="518DD12B" w14:textId="77777777" w:rsidR="00660581" w:rsidRDefault="00660581" w:rsidP="00660581">
      <w:pPr>
        <w:pStyle w:val="Odstavecseseznamem"/>
      </w:pPr>
    </w:p>
    <w:p w14:paraId="489E4772" w14:textId="48A64E6C" w:rsidR="00660581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60581">
        <w:rPr>
          <w:color w:val="auto"/>
          <w:spacing w:val="-6"/>
        </w:rPr>
        <w:t>Zhotovitel je povinen minimálně do konce roku 203</w:t>
      </w:r>
      <w:r w:rsidR="00B46528">
        <w:rPr>
          <w:color w:val="auto"/>
          <w:spacing w:val="-6"/>
        </w:rPr>
        <w:t>5</w:t>
      </w:r>
      <w:r w:rsidRPr="00660581">
        <w:rPr>
          <w:color w:val="auto"/>
          <w:spacing w:val="-6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>
        <w:rPr>
          <w:color w:val="auto"/>
          <w:spacing w:val="-6"/>
        </w:rPr>
        <w:t xml:space="preserve"> </w:t>
      </w:r>
      <w:r w:rsidR="000555F6" w:rsidRPr="000555F6">
        <w:rPr>
          <w:color w:val="auto"/>
          <w:spacing w:val="-6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3EA2FE75" w14:textId="77777777" w:rsidR="004B312B" w:rsidRDefault="004B312B" w:rsidP="004B312B">
      <w:pPr>
        <w:pStyle w:val="Odstavecseseznamem"/>
        <w:rPr>
          <w:spacing w:val="-6"/>
        </w:rPr>
      </w:pPr>
    </w:p>
    <w:p w14:paraId="3ECAB9A8" w14:textId="0007045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0C961CF6" w14:textId="77777777" w:rsidR="000555F6" w:rsidRDefault="000555F6" w:rsidP="000555F6">
      <w:pPr>
        <w:pStyle w:val="Odstavecseseznamem"/>
        <w:rPr>
          <w:spacing w:val="-6"/>
        </w:rPr>
      </w:pPr>
    </w:p>
    <w:p w14:paraId="19A302B5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1DAB916E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59F6F1DD" w14:textId="6AED96EA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6E4F2FE9" w14:textId="77777777" w:rsidR="00522EB0" w:rsidRDefault="00522EB0" w:rsidP="00522EB0">
      <w:pPr>
        <w:pStyle w:val="Odstavecseseznamem"/>
        <w:rPr>
          <w:spacing w:val="-4"/>
        </w:rPr>
      </w:pPr>
    </w:p>
    <w:p w14:paraId="298D1828" w14:textId="74AC77B9" w:rsidR="00522EB0" w:rsidRPr="006A6DD0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A6DD0">
        <w:rPr>
          <w:color w:val="auto"/>
          <w:spacing w:val="-6"/>
        </w:rPr>
        <w:t xml:space="preserve">Zhotovitel se zavazuje, v rámci plnění této smlouvy, nevyužívat </w:t>
      </w:r>
      <w:r w:rsidR="007E38D2" w:rsidRPr="007E38D2">
        <w:rPr>
          <w:color w:val="auto"/>
          <w:spacing w:val="-6"/>
        </w:rPr>
        <w:t>v rozsahu vyšším než 10</w:t>
      </w:r>
      <w:r w:rsidR="007E38D2">
        <w:rPr>
          <w:color w:val="auto"/>
          <w:spacing w:val="-6"/>
        </w:rPr>
        <w:t xml:space="preserve"> </w:t>
      </w:r>
      <w:r w:rsidR="007E38D2" w:rsidRPr="007E38D2">
        <w:rPr>
          <w:color w:val="auto"/>
          <w:spacing w:val="-6"/>
        </w:rPr>
        <w:t xml:space="preserve">% ceny </w:t>
      </w:r>
      <w:r w:rsidRPr="006A6DD0">
        <w:rPr>
          <w:color w:val="auto"/>
          <w:spacing w:val="-6"/>
        </w:rPr>
        <w:t>poddodavatele, který je:</w:t>
      </w:r>
    </w:p>
    <w:p w14:paraId="24E47EC4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6CDFDC93" w14:textId="77777777" w:rsidR="00522EB0" w:rsidRPr="00A809A9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4E5DDDE4" w14:textId="42B862EE" w:rsidR="00E3307F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63357E" w14:textId="77777777" w:rsidR="00E3307F" w:rsidRPr="00E3307F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E3307F">
        <w:rPr>
          <w:color w:val="auto"/>
          <w:spacing w:val="-4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1A9A15F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3A09D8B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13C8A3DB" w14:textId="5E8811AB" w:rsidR="00660581" w:rsidRDefault="00660581" w:rsidP="00660581">
      <w:pPr>
        <w:pStyle w:val="Odstavecseseznamem"/>
      </w:pPr>
    </w:p>
    <w:p w14:paraId="1342D18B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056D71D4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75FDA7A2" w14:textId="7004A753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1F14E146" w14:textId="7777777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3D272B6B" w14:textId="77777777" w:rsidR="00E51256" w:rsidRDefault="00E51256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2B97413" w14:textId="7551D9F4" w:rsidR="00E51256" w:rsidRDefault="00566F59" w:rsidP="00566F59">
      <w:pPr>
        <w:pStyle w:val="Zkladntextodsazen"/>
        <w:tabs>
          <w:tab w:val="left" w:pos="1635"/>
        </w:tabs>
        <w:spacing w:line="264" w:lineRule="auto"/>
        <w:jc w:val="both"/>
        <w:rPr>
          <w:b/>
          <w:color w:val="auto"/>
        </w:rPr>
      </w:pPr>
      <w:r>
        <w:rPr>
          <w:b/>
          <w:color w:val="auto"/>
        </w:rPr>
        <w:tab/>
      </w:r>
    </w:p>
    <w:p w14:paraId="602357C1" w14:textId="411A0B91" w:rsidR="00566F59" w:rsidRDefault="00566F59" w:rsidP="00566F59">
      <w:pPr>
        <w:pStyle w:val="Zkladntextodsazen"/>
        <w:tabs>
          <w:tab w:val="left" w:pos="1635"/>
        </w:tabs>
        <w:spacing w:line="264" w:lineRule="auto"/>
        <w:jc w:val="both"/>
        <w:rPr>
          <w:b/>
          <w:color w:val="auto"/>
        </w:rPr>
      </w:pPr>
    </w:p>
    <w:p w14:paraId="1F3A87C1" w14:textId="2270043B" w:rsidR="00566F59" w:rsidRDefault="00566F59" w:rsidP="00566F59">
      <w:pPr>
        <w:pStyle w:val="Zkladntextodsazen"/>
        <w:tabs>
          <w:tab w:val="left" w:pos="1635"/>
        </w:tabs>
        <w:spacing w:line="264" w:lineRule="auto"/>
        <w:jc w:val="both"/>
        <w:rPr>
          <w:b/>
          <w:color w:val="auto"/>
        </w:rPr>
      </w:pPr>
    </w:p>
    <w:p w14:paraId="3E5F07D4" w14:textId="77777777" w:rsidR="00566F59" w:rsidRDefault="00566F59" w:rsidP="00566F59">
      <w:pPr>
        <w:pStyle w:val="Zkladntextodsazen"/>
        <w:tabs>
          <w:tab w:val="left" w:pos="1635"/>
        </w:tabs>
        <w:spacing w:line="264" w:lineRule="auto"/>
        <w:jc w:val="both"/>
        <w:rPr>
          <w:b/>
          <w:color w:val="auto"/>
        </w:rPr>
      </w:pPr>
    </w:p>
    <w:p w14:paraId="3FA6CC54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7CF97AAB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2560E145" w14:textId="71D1EA75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10AECAB1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p w14:paraId="1CA2ABBD" w14:textId="77777777" w:rsidR="00C4146A" w:rsidRPr="001C664A" w:rsidRDefault="00864A61" w:rsidP="00B47759">
      <w:pPr>
        <w:jc w:val="both"/>
      </w:pPr>
      <w:r w:rsidRPr="001C664A">
        <w:rPr>
          <w:bCs/>
        </w:rPr>
        <w:t xml:space="preserve"> </w:t>
      </w:r>
    </w:p>
    <w:sectPr w:rsidR="00C4146A" w:rsidRPr="001C664A" w:rsidSect="00382DA7">
      <w:footerReference w:type="default" r:id="rId8"/>
      <w:headerReference w:type="first" r:id="rId9"/>
      <w:footerReference w:type="first" r:id="rId10"/>
      <w:pgSz w:w="11906" w:h="16838" w:code="9"/>
      <w:pgMar w:top="1304" w:right="1134" w:bottom="992" w:left="1531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11F17" w14:textId="77777777" w:rsidR="006507F2" w:rsidRDefault="006507F2">
      <w:r>
        <w:separator/>
      </w:r>
    </w:p>
  </w:endnote>
  <w:endnote w:type="continuationSeparator" w:id="0">
    <w:p w14:paraId="668524A9" w14:textId="77777777" w:rsidR="006507F2" w:rsidRDefault="006507F2">
      <w:r>
        <w:continuationSeparator/>
      </w:r>
    </w:p>
  </w:endnote>
  <w:endnote w:type="continuationNotice" w:id="1">
    <w:p w14:paraId="4C93A05E" w14:textId="77777777" w:rsidR="006507F2" w:rsidRDefault="006507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DA03" w14:textId="36054CE6" w:rsidR="000E4FF7" w:rsidRDefault="000E4FF7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569A5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569A5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78D84" w14:textId="44761FB5" w:rsidR="000E4FF7" w:rsidRDefault="000E4FF7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FC5BC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FC5BCC">
      <w:rPr>
        <w:rFonts w:ascii="Arial" w:hAnsi="Arial" w:cs="Arial"/>
        <w:noProof/>
        <w:sz w:val="20"/>
        <w:szCs w:val="20"/>
      </w:rPr>
      <w:t>18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4C4B0" w14:textId="77777777" w:rsidR="006507F2" w:rsidRDefault="006507F2">
      <w:r>
        <w:separator/>
      </w:r>
    </w:p>
  </w:footnote>
  <w:footnote w:type="continuationSeparator" w:id="0">
    <w:p w14:paraId="1B3B6DC3" w14:textId="77777777" w:rsidR="006507F2" w:rsidRDefault="006507F2">
      <w:r>
        <w:continuationSeparator/>
      </w:r>
    </w:p>
  </w:footnote>
  <w:footnote w:type="continuationNotice" w:id="1">
    <w:p w14:paraId="4AF8327F" w14:textId="77777777" w:rsidR="006507F2" w:rsidRDefault="006507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69F" w14:textId="77777777" w:rsidR="000E4FF7" w:rsidRPr="00C82BDA" w:rsidRDefault="000E4FF7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0B0BC04" w14:textId="77777777" w:rsidR="000E4FF7" w:rsidRPr="00C82BDA" w:rsidRDefault="000E4FF7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729884C" w14:textId="77777777" w:rsidR="000E4FF7" w:rsidRDefault="000E4F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6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3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9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9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4"/>
  </w:num>
  <w:num w:numId="2">
    <w:abstractNumId w:val="21"/>
  </w:num>
  <w:num w:numId="3">
    <w:abstractNumId w:val="49"/>
  </w:num>
  <w:num w:numId="4">
    <w:abstractNumId w:val="0"/>
  </w:num>
  <w:num w:numId="5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5"/>
  </w:num>
  <w:num w:numId="8">
    <w:abstractNumId w:val="40"/>
  </w:num>
  <w:num w:numId="9">
    <w:abstractNumId w:val="36"/>
  </w:num>
  <w:num w:numId="10">
    <w:abstractNumId w:val="11"/>
  </w:num>
  <w:num w:numId="11">
    <w:abstractNumId w:val="5"/>
  </w:num>
  <w:num w:numId="12">
    <w:abstractNumId w:val="39"/>
  </w:num>
  <w:num w:numId="13">
    <w:abstractNumId w:val="13"/>
  </w:num>
  <w:num w:numId="14">
    <w:abstractNumId w:val="28"/>
  </w:num>
  <w:num w:numId="15">
    <w:abstractNumId w:val="32"/>
  </w:num>
  <w:num w:numId="16">
    <w:abstractNumId w:val="7"/>
  </w:num>
  <w:num w:numId="17">
    <w:abstractNumId w:val="23"/>
  </w:num>
  <w:num w:numId="18">
    <w:abstractNumId w:val="3"/>
  </w:num>
  <w:num w:numId="19">
    <w:abstractNumId w:val="14"/>
  </w:num>
  <w:num w:numId="20">
    <w:abstractNumId w:val="43"/>
  </w:num>
  <w:num w:numId="21">
    <w:abstractNumId w:val="41"/>
  </w:num>
  <w:num w:numId="22">
    <w:abstractNumId w:val="17"/>
  </w:num>
  <w:num w:numId="23">
    <w:abstractNumId w:val="12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20"/>
  </w:num>
  <w:num w:numId="27">
    <w:abstractNumId w:val="48"/>
  </w:num>
  <w:num w:numId="28">
    <w:abstractNumId w:val="24"/>
  </w:num>
  <w:num w:numId="29">
    <w:abstractNumId w:val="27"/>
  </w:num>
  <w:num w:numId="30">
    <w:abstractNumId w:val="10"/>
  </w:num>
  <w:num w:numId="31">
    <w:abstractNumId w:val="2"/>
  </w:num>
  <w:num w:numId="32">
    <w:abstractNumId w:val="19"/>
  </w:num>
  <w:num w:numId="33">
    <w:abstractNumId w:val="4"/>
  </w:num>
  <w:num w:numId="34">
    <w:abstractNumId w:val="16"/>
  </w:num>
  <w:num w:numId="35">
    <w:abstractNumId w:val="37"/>
  </w:num>
  <w:num w:numId="36">
    <w:abstractNumId w:val="8"/>
  </w:num>
  <w:num w:numId="37">
    <w:abstractNumId w:val="34"/>
  </w:num>
  <w:num w:numId="38">
    <w:abstractNumId w:val="42"/>
  </w:num>
  <w:num w:numId="39">
    <w:abstractNumId w:val="18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26"/>
  </w:num>
  <w:num w:numId="43">
    <w:abstractNumId w:val="9"/>
  </w:num>
  <w:num w:numId="44">
    <w:abstractNumId w:val="6"/>
  </w:num>
  <w:num w:numId="45">
    <w:abstractNumId w:val="33"/>
  </w:num>
  <w:num w:numId="46">
    <w:abstractNumId w:val="22"/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20E5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493E"/>
    <w:rsid w:val="000E4FF7"/>
    <w:rsid w:val="000E574F"/>
    <w:rsid w:val="000E71BC"/>
    <w:rsid w:val="000F31E4"/>
    <w:rsid w:val="000F3857"/>
    <w:rsid w:val="000F3C24"/>
    <w:rsid w:val="000F4B04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31052"/>
    <w:rsid w:val="001320F4"/>
    <w:rsid w:val="0013271F"/>
    <w:rsid w:val="00137877"/>
    <w:rsid w:val="00141722"/>
    <w:rsid w:val="00141E8D"/>
    <w:rsid w:val="00144325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7"/>
    <w:rsid w:val="002F5D0B"/>
    <w:rsid w:val="002F7854"/>
    <w:rsid w:val="00301247"/>
    <w:rsid w:val="00305C1A"/>
    <w:rsid w:val="00305D0F"/>
    <w:rsid w:val="0031001C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356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5FD"/>
    <w:rsid w:val="003A0FE0"/>
    <w:rsid w:val="003A11ED"/>
    <w:rsid w:val="003A37D7"/>
    <w:rsid w:val="003A3E04"/>
    <w:rsid w:val="003A6E09"/>
    <w:rsid w:val="003A77D6"/>
    <w:rsid w:val="003B270D"/>
    <w:rsid w:val="003B5A9E"/>
    <w:rsid w:val="003B6744"/>
    <w:rsid w:val="003C0A40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3177"/>
    <w:rsid w:val="00404B97"/>
    <w:rsid w:val="004070B5"/>
    <w:rsid w:val="00407DB6"/>
    <w:rsid w:val="00407DC1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5CC"/>
    <w:rsid w:val="0044583D"/>
    <w:rsid w:val="00445958"/>
    <w:rsid w:val="00445B23"/>
    <w:rsid w:val="004544F5"/>
    <w:rsid w:val="004552BD"/>
    <w:rsid w:val="00455DA7"/>
    <w:rsid w:val="00460196"/>
    <w:rsid w:val="00460691"/>
    <w:rsid w:val="0046246B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87DC6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09DA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4767"/>
    <w:rsid w:val="004F57ED"/>
    <w:rsid w:val="00500CF1"/>
    <w:rsid w:val="00503B60"/>
    <w:rsid w:val="00504CF3"/>
    <w:rsid w:val="005078DC"/>
    <w:rsid w:val="00510D74"/>
    <w:rsid w:val="00512AEC"/>
    <w:rsid w:val="0051402A"/>
    <w:rsid w:val="00515D64"/>
    <w:rsid w:val="005162DB"/>
    <w:rsid w:val="00521C2B"/>
    <w:rsid w:val="00522326"/>
    <w:rsid w:val="00522D3C"/>
    <w:rsid w:val="00522EB0"/>
    <w:rsid w:val="0052402D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6F59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B7A3D"/>
    <w:rsid w:val="005C0A2C"/>
    <w:rsid w:val="005C5101"/>
    <w:rsid w:val="005C524F"/>
    <w:rsid w:val="005C567E"/>
    <w:rsid w:val="005C6793"/>
    <w:rsid w:val="005D088D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3C2"/>
    <w:rsid w:val="005F5673"/>
    <w:rsid w:val="005F7CB3"/>
    <w:rsid w:val="006020E4"/>
    <w:rsid w:val="00604319"/>
    <w:rsid w:val="0060636E"/>
    <w:rsid w:val="00606CF5"/>
    <w:rsid w:val="006137C2"/>
    <w:rsid w:val="00615641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07F2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67F23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214"/>
    <w:rsid w:val="006C1540"/>
    <w:rsid w:val="006C199C"/>
    <w:rsid w:val="006C2144"/>
    <w:rsid w:val="006C2D8B"/>
    <w:rsid w:val="006C4BD1"/>
    <w:rsid w:val="006C5748"/>
    <w:rsid w:val="006D015D"/>
    <w:rsid w:val="006D18BB"/>
    <w:rsid w:val="006D2ADB"/>
    <w:rsid w:val="006E10A0"/>
    <w:rsid w:val="006E122C"/>
    <w:rsid w:val="006E3656"/>
    <w:rsid w:val="006E393C"/>
    <w:rsid w:val="006E4EE9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343E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1B2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1364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017"/>
    <w:rsid w:val="008F7970"/>
    <w:rsid w:val="00902636"/>
    <w:rsid w:val="009028FD"/>
    <w:rsid w:val="0090343A"/>
    <w:rsid w:val="009076B3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7A5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21BA"/>
    <w:rsid w:val="009B2530"/>
    <w:rsid w:val="009B592C"/>
    <w:rsid w:val="009C0ED0"/>
    <w:rsid w:val="009C469C"/>
    <w:rsid w:val="009C65A9"/>
    <w:rsid w:val="009D470A"/>
    <w:rsid w:val="009D6B6D"/>
    <w:rsid w:val="009E2510"/>
    <w:rsid w:val="009E529C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2E4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69B0"/>
    <w:rsid w:val="00A76B17"/>
    <w:rsid w:val="00A7706B"/>
    <w:rsid w:val="00A772C8"/>
    <w:rsid w:val="00A84F82"/>
    <w:rsid w:val="00A85FF1"/>
    <w:rsid w:val="00A86FBC"/>
    <w:rsid w:val="00A87D21"/>
    <w:rsid w:val="00A907E8"/>
    <w:rsid w:val="00A92B75"/>
    <w:rsid w:val="00A92E8B"/>
    <w:rsid w:val="00A948BA"/>
    <w:rsid w:val="00A968D0"/>
    <w:rsid w:val="00A96FDD"/>
    <w:rsid w:val="00AA1DFA"/>
    <w:rsid w:val="00AA21A1"/>
    <w:rsid w:val="00AA233F"/>
    <w:rsid w:val="00AA3C81"/>
    <w:rsid w:val="00AA4337"/>
    <w:rsid w:val="00AA4763"/>
    <w:rsid w:val="00AB387E"/>
    <w:rsid w:val="00AB3DB6"/>
    <w:rsid w:val="00AB5B38"/>
    <w:rsid w:val="00AB6A59"/>
    <w:rsid w:val="00AB7326"/>
    <w:rsid w:val="00AB7C33"/>
    <w:rsid w:val="00AB7FD0"/>
    <w:rsid w:val="00AC1D2A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12A0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528"/>
    <w:rsid w:val="00B47759"/>
    <w:rsid w:val="00B50BAA"/>
    <w:rsid w:val="00B520CF"/>
    <w:rsid w:val="00B522D4"/>
    <w:rsid w:val="00B5287D"/>
    <w:rsid w:val="00B569A5"/>
    <w:rsid w:val="00B56CEE"/>
    <w:rsid w:val="00B572F2"/>
    <w:rsid w:val="00B60B9D"/>
    <w:rsid w:val="00B60E28"/>
    <w:rsid w:val="00B60FBC"/>
    <w:rsid w:val="00B64F21"/>
    <w:rsid w:val="00B7381F"/>
    <w:rsid w:val="00B750F6"/>
    <w:rsid w:val="00B758F2"/>
    <w:rsid w:val="00B77B7F"/>
    <w:rsid w:val="00B825DB"/>
    <w:rsid w:val="00B833CA"/>
    <w:rsid w:val="00B8405F"/>
    <w:rsid w:val="00B8456E"/>
    <w:rsid w:val="00B85021"/>
    <w:rsid w:val="00B8622E"/>
    <w:rsid w:val="00B86467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D4C5D"/>
    <w:rsid w:val="00BE1C9C"/>
    <w:rsid w:val="00BE5CC4"/>
    <w:rsid w:val="00BE69C1"/>
    <w:rsid w:val="00BE7438"/>
    <w:rsid w:val="00BE7A14"/>
    <w:rsid w:val="00BF0C79"/>
    <w:rsid w:val="00BF153C"/>
    <w:rsid w:val="00BF29F1"/>
    <w:rsid w:val="00BF49B0"/>
    <w:rsid w:val="00BF4BA2"/>
    <w:rsid w:val="00BF631E"/>
    <w:rsid w:val="00BF75AC"/>
    <w:rsid w:val="00BF76A6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338D5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3A1A"/>
    <w:rsid w:val="00C53FEC"/>
    <w:rsid w:val="00C5478D"/>
    <w:rsid w:val="00C57859"/>
    <w:rsid w:val="00C610DF"/>
    <w:rsid w:val="00C6237C"/>
    <w:rsid w:val="00C633C2"/>
    <w:rsid w:val="00C635A0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77DA8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3D77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D05D7"/>
    <w:rsid w:val="00CD155E"/>
    <w:rsid w:val="00CD3B42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5FD3"/>
    <w:rsid w:val="00D3622A"/>
    <w:rsid w:val="00D3641F"/>
    <w:rsid w:val="00D37F26"/>
    <w:rsid w:val="00D400FB"/>
    <w:rsid w:val="00D413CA"/>
    <w:rsid w:val="00D45168"/>
    <w:rsid w:val="00D46D06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28D"/>
    <w:rsid w:val="00D72659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2702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3D62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7C96"/>
    <w:rsid w:val="00F035F3"/>
    <w:rsid w:val="00F05346"/>
    <w:rsid w:val="00F06E3C"/>
    <w:rsid w:val="00F10E51"/>
    <w:rsid w:val="00F10E6B"/>
    <w:rsid w:val="00F11968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678"/>
    <w:rsid w:val="00FB5F80"/>
    <w:rsid w:val="00FC3E98"/>
    <w:rsid w:val="00FC4714"/>
    <w:rsid w:val="00FC5A36"/>
    <w:rsid w:val="00FC5BCC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D19A36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85439-A09D-417C-A962-8E74591D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18</Pages>
  <Words>6694</Words>
  <Characters>41177</Characters>
  <Application>Microsoft Office Word</Application>
  <DocSecurity>0</DocSecurity>
  <Lines>343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89</cp:revision>
  <cp:lastPrinted>2020-01-27T08:54:00Z</cp:lastPrinted>
  <dcterms:created xsi:type="dcterms:W3CDTF">2024-08-21T11:56:00Z</dcterms:created>
  <dcterms:modified xsi:type="dcterms:W3CDTF">2024-10-15T06:23:00Z</dcterms:modified>
</cp:coreProperties>
</file>